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A60" w14:textId="77777777" w:rsidR="0031135C" w:rsidRPr="00AC2F5A" w:rsidRDefault="0031135C" w:rsidP="0031135C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AC2F5A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32A22" wp14:editId="72DF7908">
                <wp:simplePos x="0" y="0"/>
                <wp:positionH relativeFrom="margin">
                  <wp:posOffset>4269105</wp:posOffset>
                </wp:positionH>
                <wp:positionV relativeFrom="paragraph">
                  <wp:posOffset>-448310</wp:posOffset>
                </wp:positionV>
                <wp:extent cx="1639570" cy="523220"/>
                <wp:effectExtent l="0" t="0" r="1778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1A7F87F" w14:textId="77777777" w:rsidR="00A63A17" w:rsidRPr="00AC2F5A" w:rsidRDefault="00A63A17" w:rsidP="00311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C2F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Kit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32A22" id="Rectangle 24" o:spid="_x0000_s1031" style="position:absolute;margin-left:336.15pt;margin-top:-35.3pt;width:129.1pt;height:41.2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" fillcolor="#2f5496 [2408]" strokecolor="#2f5496 [2408]">
                <v:textbox style="mso-fit-shape-to-text:t">
                  <w:txbxContent>
                    <w:p w14:paraId="31A7F87F" w14:textId="77777777" w:rsidR="00A63A17" w:rsidRPr="00AC2F5A" w:rsidRDefault="00A63A17" w:rsidP="0031135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C2F5A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Kit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2F5A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Our Partnership with You</w:t>
      </w:r>
    </w:p>
    <w:p w14:paraId="603FB767" w14:textId="77777777" w:rsidR="0031135C" w:rsidRPr="00AC2F5A" w:rsidRDefault="0031135C" w:rsidP="0031135C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076BE527" w14:textId="77777777" w:rsidR="0031135C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provide comprehensive </w:t>
      </w:r>
      <w:r w:rsidR="00F2579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 management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in the context of a long-term partnership with you.  Through our experience we have learned it is important that everyone is clear on what to expect if we are to develop and maintain a successful working relationship – one where I can help you achieve your </w:t>
      </w:r>
      <w:r w:rsidR="00F2579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lifestyle goals. </w:t>
      </w:r>
    </w:p>
    <w:p w14:paraId="5142D0E0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B53F4B3" w14:textId="77777777" w:rsidR="0031135C" w:rsidRPr="00AC2F5A" w:rsidRDefault="0031135C" w:rsidP="0031135C">
      <w:pPr>
        <w:pStyle w:val="Heading2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AC2F5A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Keys to a Successful Relationship: What You Can Expect</w:t>
      </w:r>
    </w:p>
    <w:p w14:paraId="2EDF29E8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F7E9B71" w14:textId="77777777" w:rsidR="004C3B12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You can expect that we will consistently and responsibly perform all services related to the provision, </w:t>
      </w:r>
      <w:proofErr w:type="gramStart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review</w:t>
      </w:r>
      <w:proofErr w:type="gramEnd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ongoing monitoring of the </w:t>
      </w:r>
      <w:r w:rsidR="00F2579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 management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solutions we implement on your behalf. </w:t>
      </w:r>
    </w:p>
    <w:p w14:paraId="42576992" w14:textId="4B0C087C" w:rsidR="0031135C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will always: </w:t>
      </w:r>
    </w:p>
    <w:p w14:paraId="2E79DA09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3AE5680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Strive to acquire and maintain a thorough understanding of your financial goals</w:t>
      </w:r>
    </w:p>
    <w:p w14:paraId="22392E10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Update your current financial information on a regular basis</w:t>
      </w:r>
    </w:p>
    <w:p w14:paraId="06A8F32F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Carefully assess and monitor your investment risk and time frame</w:t>
      </w:r>
    </w:p>
    <w:p w14:paraId="1A85FD9C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Explain the implications of all recommended strategies and answer questions you have</w:t>
      </w:r>
    </w:p>
    <w:p w14:paraId="215F119B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Update you as and when appropriate by email, </w:t>
      </w:r>
      <w:proofErr w:type="gramStart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mail</w:t>
      </w:r>
      <w:proofErr w:type="gramEnd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phone </w:t>
      </w:r>
    </w:p>
    <w:p w14:paraId="5733292B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Meet with you regularly to review what matters most to you</w:t>
      </w:r>
    </w:p>
    <w:p w14:paraId="60BF49DC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Act as your primary Financial Advisor, coordinating the efforts of others when required</w:t>
      </w:r>
    </w:p>
    <w:p w14:paraId="258164B3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Treat you with utmost respect and professionalism</w:t>
      </w:r>
    </w:p>
    <w:p w14:paraId="7000F074" w14:textId="77777777" w:rsidR="0031135C" w:rsidRPr="00AC2F5A" w:rsidRDefault="0031135C" w:rsidP="0031135C">
      <w:pPr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</w:pPr>
    </w:p>
    <w:p w14:paraId="6F1592A4" w14:textId="77777777" w:rsidR="0031135C" w:rsidRPr="00AC2F5A" w:rsidRDefault="0031135C" w:rsidP="0031135C">
      <w:pPr>
        <w:pStyle w:val="Heading2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AC2F5A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Keys to a Successful Relationship: What I Can Expect</w:t>
      </w:r>
    </w:p>
    <w:p w14:paraId="29A78B33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B93F37A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proofErr w:type="gramStart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We’ve</w:t>
      </w:r>
      <w:proofErr w:type="gramEnd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learned through experience that effective communication and mutual respect are essential to a long-term partnership.  A few other criteria which help define our success include:</w:t>
      </w:r>
    </w:p>
    <w:p w14:paraId="15F061E5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1E8481C" w14:textId="77777777" w:rsidR="0031135C" w:rsidRPr="00AC2F5A" w:rsidRDefault="0031135C" w:rsidP="0032664B">
      <w:pPr>
        <w:numPr>
          <w:ilvl w:val="0"/>
          <w:numId w:val="18"/>
        </w:numPr>
        <w:ind w:left="709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Your commitment to me as your Financial Advisor</w:t>
      </w:r>
    </w:p>
    <w:p w14:paraId="072343AD" w14:textId="77777777" w:rsidR="0031135C" w:rsidRPr="00AC2F5A" w:rsidRDefault="0031135C" w:rsidP="0032664B">
      <w:pPr>
        <w:numPr>
          <w:ilvl w:val="0"/>
          <w:numId w:val="18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Your trust in my abilities to provide you with recommendations and advice</w:t>
      </w:r>
    </w:p>
    <w:p w14:paraId="6EE7EDBB" w14:textId="77777777" w:rsidR="0031135C" w:rsidRPr="00AC2F5A" w:rsidRDefault="0031135C" w:rsidP="0032664B">
      <w:pPr>
        <w:numPr>
          <w:ilvl w:val="0"/>
          <w:numId w:val="18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Your complete disclosure about what matters to you most</w:t>
      </w:r>
    </w:p>
    <w:p w14:paraId="52980D61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E461230" w14:textId="21481895" w:rsidR="0031135C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need you to know that our recommendations are always based on helping you achieve your financial and lifestyle goals. </w:t>
      </w:r>
      <w:proofErr w:type="gramStart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It</w:t>
      </w:r>
      <w:r w:rsidR="004C3B1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’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</w:t>
      </w:r>
      <w:proofErr w:type="gramEnd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important you understand that all advice will be based on the information you provide to me. Therefore, if I am to provide advice best suited to you, I need you to fully participate in the financial planning process with me.  </w:t>
      </w:r>
    </w:p>
    <w:p w14:paraId="51348E02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838C302" w14:textId="77777777" w:rsidR="0031135C" w:rsidRPr="00AC2F5A" w:rsidRDefault="0031135C" w:rsidP="0031135C">
      <w:pPr>
        <w:pStyle w:val="BodyText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AC2F5A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t>Keys to a Successful Relationship: Mutual Responsibilities</w:t>
      </w:r>
    </w:p>
    <w:p w14:paraId="649E0D39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E6E3A52" w14:textId="65E3C2D3" w:rsidR="00A13F61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Having a solid partnership </w:t>
      </w:r>
      <w:r w:rsidR="004C3B1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is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essential to effective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 management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both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agree to make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your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wealth management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 priority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will keep each other informed of any new developments that might affect these strategies.</w:t>
      </w:r>
      <w:r w:rsidRPr="00AC2F5A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 xml:space="preserve"> </w:t>
      </w:r>
      <w:r w:rsidR="00A13F61" w:rsidRPr="00AC2F5A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>W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e will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also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agree to take time to regularly review what matters most to you.  </w:t>
      </w:r>
    </w:p>
    <w:p w14:paraId="05C023E0" w14:textId="77777777" w:rsidR="00A13F61" w:rsidRPr="00AC2F5A" w:rsidRDefault="00A13F61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72CF1D0" w14:textId="77777777" w:rsidR="008F6C0B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will always work together in the spirit of mutual trust, respect, and understanding.</w:t>
      </w:r>
    </w:p>
    <w:p w14:paraId="52457D32" w14:textId="62B553C8" w:rsidR="008F6C0B" w:rsidRPr="00AC2F5A" w:rsidRDefault="008F6C0B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8F6C0B" w:rsidRPr="00AC2F5A" w:rsidSect="00AC2F5A">
      <w:footerReference w:type="default" r:id="rId8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484A" w14:textId="77777777" w:rsidR="0028005E" w:rsidRDefault="0028005E" w:rsidP="0006364D">
      <w:r>
        <w:separator/>
      </w:r>
    </w:p>
  </w:endnote>
  <w:endnote w:type="continuationSeparator" w:id="0">
    <w:p w14:paraId="1123D1FF" w14:textId="77777777" w:rsidR="0028005E" w:rsidRDefault="0028005E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E486" w14:textId="77777777" w:rsidR="0028005E" w:rsidRDefault="0028005E" w:rsidP="0006364D">
      <w:r>
        <w:separator/>
      </w:r>
    </w:p>
  </w:footnote>
  <w:footnote w:type="continuationSeparator" w:id="0">
    <w:p w14:paraId="1064D447" w14:textId="77777777" w:rsidR="0028005E" w:rsidRDefault="0028005E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23"/>
  </w:num>
  <w:num w:numId="5">
    <w:abstractNumId w:val="17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20"/>
  </w:num>
  <w:num w:numId="15">
    <w:abstractNumId w:val="3"/>
  </w:num>
  <w:num w:numId="16">
    <w:abstractNumId w:val="16"/>
  </w:num>
  <w:num w:numId="17">
    <w:abstractNumId w:val="9"/>
  </w:num>
  <w:num w:numId="18">
    <w:abstractNumId w:val="21"/>
  </w:num>
  <w:num w:numId="19">
    <w:abstractNumId w:val="0"/>
  </w:num>
  <w:num w:numId="20">
    <w:abstractNumId w:val="22"/>
  </w:num>
  <w:num w:numId="21">
    <w:abstractNumId w:val="19"/>
  </w:num>
  <w:num w:numId="22">
    <w:abstractNumId w:val="15"/>
  </w:num>
  <w:num w:numId="23">
    <w:abstractNumId w:val="1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005E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7E7F"/>
    <w:rsid w:val="004E1FCA"/>
    <w:rsid w:val="004E454F"/>
    <w:rsid w:val="004E5803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64DBD"/>
    <w:rsid w:val="00676A99"/>
    <w:rsid w:val="00677F6E"/>
    <w:rsid w:val="00680339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802F96"/>
    <w:rsid w:val="00805F49"/>
    <w:rsid w:val="00814B38"/>
    <w:rsid w:val="00816A55"/>
    <w:rsid w:val="0083085B"/>
    <w:rsid w:val="008343DA"/>
    <w:rsid w:val="00836270"/>
    <w:rsid w:val="0085421C"/>
    <w:rsid w:val="008551F3"/>
    <w:rsid w:val="00865618"/>
    <w:rsid w:val="00867346"/>
    <w:rsid w:val="008674E3"/>
    <w:rsid w:val="00871341"/>
    <w:rsid w:val="008726F0"/>
    <w:rsid w:val="00877E6F"/>
    <w:rsid w:val="00880CFA"/>
    <w:rsid w:val="00884CD5"/>
    <w:rsid w:val="00893B7C"/>
    <w:rsid w:val="008A24A5"/>
    <w:rsid w:val="008B1826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AA0"/>
    <w:rsid w:val="00AD101F"/>
    <w:rsid w:val="00AE33B3"/>
    <w:rsid w:val="00AF1986"/>
    <w:rsid w:val="00B12004"/>
    <w:rsid w:val="00B128C7"/>
    <w:rsid w:val="00B15A7C"/>
    <w:rsid w:val="00B15AF5"/>
    <w:rsid w:val="00B16D5E"/>
    <w:rsid w:val="00B17C2B"/>
    <w:rsid w:val="00B22369"/>
    <w:rsid w:val="00B24125"/>
    <w:rsid w:val="00B2799B"/>
    <w:rsid w:val="00B36AB6"/>
    <w:rsid w:val="00B544C2"/>
    <w:rsid w:val="00B54C1F"/>
    <w:rsid w:val="00B6007D"/>
    <w:rsid w:val="00B62FB8"/>
    <w:rsid w:val="00B64C8C"/>
    <w:rsid w:val="00B650F5"/>
    <w:rsid w:val="00BA213B"/>
    <w:rsid w:val="00BA4729"/>
    <w:rsid w:val="00BA5048"/>
    <w:rsid w:val="00BA6721"/>
    <w:rsid w:val="00BB23E2"/>
    <w:rsid w:val="00BB3798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5042"/>
    <w:rsid w:val="00C153FA"/>
    <w:rsid w:val="00C2460B"/>
    <w:rsid w:val="00C256B9"/>
    <w:rsid w:val="00C30F44"/>
    <w:rsid w:val="00C32FBA"/>
    <w:rsid w:val="00C4724A"/>
    <w:rsid w:val="00C5064A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006E"/>
    <w:rsid w:val="00D0542E"/>
    <w:rsid w:val="00D155DA"/>
    <w:rsid w:val="00D160BD"/>
    <w:rsid w:val="00D16757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C6D1E"/>
    <w:rsid w:val="00DD0514"/>
    <w:rsid w:val="00DD0AF1"/>
    <w:rsid w:val="00DE06AE"/>
    <w:rsid w:val="00DE0AAC"/>
    <w:rsid w:val="00DE2F57"/>
    <w:rsid w:val="00DE3CF8"/>
    <w:rsid w:val="00DE4E6D"/>
    <w:rsid w:val="00DF0701"/>
    <w:rsid w:val="00E00BDF"/>
    <w:rsid w:val="00E05450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2021-03-30T23:04:00Z</cp:lastPrinted>
  <dcterms:created xsi:type="dcterms:W3CDTF">2021-06-14T22:44:00Z</dcterms:created>
  <dcterms:modified xsi:type="dcterms:W3CDTF">2021-06-14T22:45:00Z</dcterms:modified>
</cp:coreProperties>
</file>