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F0E0" w14:textId="0EA34219" w:rsidR="00E8238F" w:rsidRPr="00BD233C" w:rsidRDefault="00E8238F" w:rsidP="00BD233C">
      <w:pPr>
        <w:jc w:val="center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The Final </w:t>
      </w:r>
      <w:r w:rsidR="00D256C3"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Interview </w:t>
      </w:r>
      <w: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>Agenda</w:t>
      </w:r>
    </w:p>
    <w:p w14:paraId="0970D772" w14:textId="77777777" w:rsidR="00E8238F" w:rsidRDefault="00E8238F" w:rsidP="00E8238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295C401" w14:textId="519110DF" w:rsidR="00E8238F" w:rsidRPr="00E41008" w:rsidRDefault="00D256C3" w:rsidP="00E8238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 Full Understanding of the Requirements</w:t>
      </w:r>
    </w:p>
    <w:p w14:paraId="368D21EC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5F5B201E" w14:textId="77777777" w:rsidR="00E8238F" w:rsidRPr="00E41008" w:rsidRDefault="00E8238F" w:rsidP="00E8238F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[Candidate Name]</w:t>
      </w:r>
    </w:p>
    <w:p w14:paraId="45EC0061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09D76F25" w14:textId="77777777" w:rsidR="00E8238F" w:rsidRPr="00E41008" w:rsidRDefault="00E8238F" w:rsidP="00E8238F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[Date]</w:t>
      </w:r>
    </w:p>
    <w:p w14:paraId="28CF931E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3E4BB3F9" w14:textId="77777777" w:rsidR="00E8238F" w:rsidRPr="00965A06" w:rsidRDefault="00E8238F" w:rsidP="00D46B62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965A06">
        <w:rPr>
          <w:rFonts w:asciiTheme="minorHAnsi" w:hAnsiTheme="minorHAnsi" w:cs="Arial"/>
          <w:b/>
          <w:sz w:val="28"/>
          <w:szCs w:val="28"/>
        </w:rPr>
        <w:t>Items to Be Discussed:</w:t>
      </w:r>
    </w:p>
    <w:p w14:paraId="79443BA2" w14:textId="77777777" w:rsidR="00E8238F" w:rsidRPr="00D256C3" w:rsidRDefault="00E8238F" w:rsidP="00E8238F">
      <w:pPr>
        <w:rPr>
          <w:rFonts w:asciiTheme="minorHAnsi" w:hAnsiTheme="minorHAnsi" w:cs="Arial"/>
        </w:rPr>
      </w:pPr>
    </w:p>
    <w:p w14:paraId="49B0B06F" w14:textId="77777777" w:rsidR="00E8238F" w:rsidRPr="00965A06" w:rsidRDefault="00E8238F" w:rsidP="002254AA">
      <w:pPr>
        <w:numPr>
          <w:ilvl w:val="0"/>
          <w:numId w:val="2"/>
        </w:numPr>
        <w:tabs>
          <w:tab w:val="clear" w:pos="72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Meeting Overview</w:t>
      </w:r>
    </w:p>
    <w:p w14:paraId="73CCCE10" w14:textId="6A1754BD" w:rsidR="00E8238F" w:rsidRPr="00965A06" w:rsidRDefault="00D46B62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 Detailed Review of Our Position Requirements</w:t>
      </w:r>
    </w:p>
    <w:p w14:paraId="130A3AAB" w14:textId="6DDA3E42" w:rsidR="00E8238F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Roles &amp; Responsibilities </w:t>
      </w:r>
    </w:p>
    <w:p w14:paraId="68936AA0" w14:textId="38D03876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Qualifications &amp; Experience</w:t>
      </w:r>
    </w:p>
    <w:p w14:paraId="716606D4" w14:textId="0B4F498D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Specific Expectations related to Performance</w:t>
      </w:r>
    </w:p>
    <w:p w14:paraId="7BC5702C" w14:textId="679FE8CF" w:rsidR="00D46B62" w:rsidRP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Work-Place Logistics &amp; Parameters</w:t>
      </w:r>
    </w:p>
    <w:p w14:paraId="0E784DEC" w14:textId="0868C4EC" w:rsidR="00E8238F" w:rsidRPr="00965A06" w:rsidRDefault="00D46B62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 Discussion About Your FIT for this Position</w:t>
      </w:r>
    </w:p>
    <w:p w14:paraId="3852159A" w14:textId="138FE290" w:rsidR="00E8238F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Experience &amp; Qualifications</w:t>
      </w:r>
    </w:p>
    <w:p w14:paraId="65905F87" w14:textId="2501A780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Interactions with Our Other Team Members</w:t>
      </w:r>
    </w:p>
    <w:p w14:paraId="47E9250D" w14:textId="77CE9203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Personality Assessment &amp; Communication Style</w:t>
      </w:r>
    </w:p>
    <w:p w14:paraId="11F37340" w14:textId="1C1AB6F2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Other Positive Attributes &amp; Criteria</w:t>
      </w:r>
    </w:p>
    <w:p w14:paraId="6634F3BB" w14:textId="0498823E" w:rsidR="00D46B62" w:rsidRPr="00D256C3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Challenges or Concerns</w:t>
      </w:r>
    </w:p>
    <w:p w14:paraId="401377A2" w14:textId="6ECA9423" w:rsidR="00E8238F" w:rsidRPr="00965A06" w:rsidRDefault="00E8238F" w:rsidP="002254AA">
      <w:pPr>
        <w:numPr>
          <w:ilvl w:val="0"/>
          <w:numId w:val="2"/>
        </w:numPr>
        <w:tabs>
          <w:tab w:val="clear" w:pos="720"/>
        </w:tabs>
        <w:spacing w:after="240"/>
        <w:ind w:left="851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 xml:space="preserve">Do </w:t>
      </w:r>
      <w:r w:rsidR="00D46B62" w:rsidRPr="00965A06">
        <w:rPr>
          <w:rFonts w:asciiTheme="minorHAnsi" w:hAnsiTheme="minorHAnsi" w:cs="Arial"/>
          <w:b/>
          <w:bCs/>
        </w:rPr>
        <w:t>Y</w:t>
      </w:r>
      <w:r w:rsidRPr="00965A06">
        <w:rPr>
          <w:rFonts w:asciiTheme="minorHAnsi" w:hAnsiTheme="minorHAnsi" w:cs="Arial"/>
          <w:b/>
          <w:bCs/>
        </w:rPr>
        <w:t xml:space="preserve">ou </w:t>
      </w:r>
      <w:r w:rsidR="00D46B62" w:rsidRPr="00965A06">
        <w:rPr>
          <w:rFonts w:asciiTheme="minorHAnsi" w:hAnsiTheme="minorHAnsi" w:cs="Arial"/>
          <w:b/>
          <w:bCs/>
        </w:rPr>
        <w:t>H</w:t>
      </w:r>
      <w:r w:rsidRPr="00965A06">
        <w:rPr>
          <w:rFonts w:asciiTheme="minorHAnsi" w:hAnsiTheme="minorHAnsi" w:cs="Arial"/>
          <w:b/>
          <w:bCs/>
        </w:rPr>
        <w:t xml:space="preserve">ave </w:t>
      </w:r>
      <w:r w:rsidR="00D46B62" w:rsidRPr="00965A06">
        <w:rPr>
          <w:rFonts w:asciiTheme="minorHAnsi" w:hAnsiTheme="minorHAnsi" w:cs="Arial"/>
          <w:b/>
          <w:bCs/>
        </w:rPr>
        <w:t>A</w:t>
      </w:r>
      <w:r w:rsidRPr="00965A06">
        <w:rPr>
          <w:rFonts w:asciiTheme="minorHAnsi" w:hAnsiTheme="minorHAnsi" w:cs="Arial"/>
          <w:b/>
          <w:bCs/>
        </w:rPr>
        <w:t xml:space="preserve">ny </w:t>
      </w:r>
      <w:r w:rsidR="00D46B62" w:rsidRPr="00965A06">
        <w:rPr>
          <w:rFonts w:asciiTheme="minorHAnsi" w:hAnsiTheme="minorHAnsi" w:cs="Arial"/>
          <w:b/>
          <w:bCs/>
        </w:rPr>
        <w:t>Q</w:t>
      </w:r>
      <w:r w:rsidRPr="00965A06">
        <w:rPr>
          <w:rFonts w:asciiTheme="minorHAnsi" w:hAnsiTheme="minorHAnsi" w:cs="Arial"/>
          <w:b/>
          <w:bCs/>
        </w:rPr>
        <w:t>uestions?</w:t>
      </w:r>
    </w:p>
    <w:p w14:paraId="45E14EA7" w14:textId="665341D2" w:rsidR="00E8238F" w:rsidRPr="00965A06" w:rsidRDefault="000A68E1" w:rsidP="002254AA">
      <w:pPr>
        <w:numPr>
          <w:ilvl w:val="0"/>
          <w:numId w:val="2"/>
        </w:numPr>
        <w:tabs>
          <w:tab w:val="clear" w:pos="720"/>
        </w:tabs>
        <w:spacing w:after="240"/>
        <w:ind w:left="851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Next Steps</w:t>
      </w:r>
    </w:p>
    <w:p w14:paraId="19A18C43" w14:textId="70AE5616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5EFA" w14:textId="77777777" w:rsidR="0018296F" w:rsidRDefault="0018296F" w:rsidP="0006364D">
      <w:r>
        <w:separator/>
      </w:r>
    </w:p>
  </w:endnote>
  <w:endnote w:type="continuationSeparator" w:id="0">
    <w:p w14:paraId="42936190" w14:textId="77777777" w:rsidR="0018296F" w:rsidRDefault="0018296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DE91" w14:textId="77777777" w:rsidR="0018296F" w:rsidRDefault="0018296F" w:rsidP="0006364D">
      <w:r>
        <w:separator/>
      </w:r>
    </w:p>
  </w:footnote>
  <w:footnote w:type="continuationSeparator" w:id="0">
    <w:p w14:paraId="00B18230" w14:textId="77777777" w:rsidR="0018296F" w:rsidRDefault="0018296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1DC1"/>
    <w:rsid w:val="0018296F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3CD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233C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2016-12-20T16:37:00Z</cp:lastPrinted>
  <dcterms:created xsi:type="dcterms:W3CDTF">2021-05-12T17:12:00Z</dcterms:created>
  <dcterms:modified xsi:type="dcterms:W3CDTF">2021-05-12T17:13:00Z</dcterms:modified>
</cp:coreProperties>
</file>