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17FE" w14:textId="77777777" w:rsidR="00C86756" w:rsidRDefault="00C86756" w:rsidP="00C86756">
      <w:pPr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Professional Growth Planning Session </w:t>
      </w:r>
    </w:p>
    <w:p w14:paraId="23F85A99" w14:textId="77CD92F5" w:rsidR="00606019" w:rsidRDefault="00C86756" w:rsidP="00C86756">
      <w:pPr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Mid-Year Agenda</w:t>
      </w:r>
    </w:p>
    <w:p w14:paraId="611C5E3D" w14:textId="77777777" w:rsidR="00C86756" w:rsidRDefault="00C86756" w:rsidP="00C86756">
      <w:pPr>
        <w:jc w:val="center"/>
        <w:rPr>
          <w:rFonts w:ascii="Arial" w:hAnsi="Arial" w:cs="Arial"/>
          <w:sz w:val="22"/>
          <w:szCs w:val="22"/>
        </w:rPr>
      </w:pPr>
    </w:p>
    <w:p w14:paraId="1A2965AF" w14:textId="77777777" w:rsidR="00606019" w:rsidRPr="007C1CE1" w:rsidRDefault="00606019" w:rsidP="00606019">
      <w:pPr>
        <w:ind w:firstLine="357"/>
        <w:rPr>
          <w:rFonts w:asciiTheme="minorHAnsi" w:hAnsiTheme="minorHAnsi" w:cs="Arial"/>
        </w:rPr>
      </w:pPr>
    </w:p>
    <w:p w14:paraId="7C71102C" w14:textId="77777777" w:rsidR="00C86756" w:rsidRPr="00C86756" w:rsidRDefault="00C86756" w:rsidP="00C86756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 w:rsidRPr="00C86756">
        <w:rPr>
          <w:rFonts w:asciiTheme="minorHAnsi" w:hAnsiTheme="minorHAnsi" w:cs="Arial"/>
          <w:b/>
          <w:color w:val="365F91" w:themeColor="accent1" w:themeShade="BF"/>
        </w:rPr>
        <w:t>YOUR ACCOMPLISHMENTS &amp; CONTRIBUTIONS</w:t>
      </w:r>
    </w:p>
    <w:p w14:paraId="3785C6F6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How are your strengths contributing to the successful fulfillment of your role?</w:t>
      </w:r>
    </w:p>
    <w:p w14:paraId="222E9420" w14:textId="77777777" w:rsidR="00606019" w:rsidRPr="00C86756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Review specific accomplishments over the past 6 months.</w:t>
      </w:r>
    </w:p>
    <w:p w14:paraId="501F69EC" w14:textId="0A16AA57" w:rsidR="00C86756" w:rsidRPr="00C86756" w:rsidRDefault="00C86756" w:rsidP="00C86756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 w:rsidRPr="00C86756">
        <w:rPr>
          <w:rFonts w:asciiTheme="minorHAnsi" w:hAnsiTheme="minorHAnsi" w:cs="Arial"/>
          <w:b/>
          <w:color w:val="365F91" w:themeColor="accent1" w:themeShade="BF"/>
        </w:rPr>
        <w:t>CHALLENGES &amp; OBSTACLES</w:t>
      </w:r>
    </w:p>
    <w:p w14:paraId="3141156B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Are there any specific areas for improvement that will impact your success in this role, and ultimately the experience we offer our clients?</w:t>
      </w:r>
    </w:p>
    <w:p w14:paraId="7616A64A" w14:textId="7105D461" w:rsidR="00606019" w:rsidRPr="006131C2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Discuss any tasks or projects that were less than successful</w:t>
      </w:r>
      <w:r w:rsidR="006131C2"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why</w:t>
      </w:r>
      <w:r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6131C2"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W</w:t>
      </w:r>
      <w:r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hat would have helped you make them successful</w:t>
      </w:r>
      <w:r w:rsid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?</w:t>
      </w:r>
      <w:r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</w:p>
    <w:p w14:paraId="5DF66768" w14:textId="77777777" w:rsidR="00606019" w:rsidRPr="00C86756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What is your strategy to improve this situation in the next 30 days?</w:t>
      </w:r>
    </w:p>
    <w:p w14:paraId="3CF6C8B4" w14:textId="16692B9C" w:rsidR="00C86756" w:rsidRPr="006131C2" w:rsidRDefault="00C86756" w:rsidP="00C86756">
      <w:pPr>
        <w:spacing w:after="120"/>
        <w:rPr>
          <w:rFonts w:asciiTheme="minorHAnsi" w:hAnsiTheme="minorHAnsi" w:cs="Arial"/>
          <w:bCs/>
          <w:i/>
          <w:iCs/>
          <w:color w:val="365F91" w:themeColor="accent1" w:themeShade="BF"/>
        </w:rPr>
      </w:pPr>
      <w:r w:rsidRPr="00C86756">
        <w:rPr>
          <w:rFonts w:asciiTheme="minorHAnsi" w:hAnsiTheme="minorHAnsi" w:cs="Arial"/>
          <w:b/>
          <w:color w:val="365F91" w:themeColor="accent1" w:themeShade="BF"/>
        </w:rPr>
        <w:t>ADVISORY PRACTICE GOALS FOR THE NEX</w:t>
      </w:r>
      <w:r>
        <w:rPr>
          <w:rFonts w:asciiTheme="minorHAnsi" w:hAnsiTheme="minorHAnsi" w:cs="Arial"/>
          <w:b/>
          <w:color w:val="365F91" w:themeColor="accent1" w:themeShade="BF"/>
        </w:rPr>
        <w:t xml:space="preserve">T YEAR – </w:t>
      </w:r>
      <w:r w:rsidR="006131C2">
        <w:rPr>
          <w:rFonts w:asciiTheme="minorHAnsi" w:hAnsiTheme="minorHAnsi" w:cs="Arial"/>
          <w:bCs/>
          <w:i/>
          <w:iCs/>
          <w:color w:val="365F91" w:themeColor="accent1" w:themeShade="BF"/>
        </w:rPr>
        <w:t>What is left to achieve?</w:t>
      </w:r>
    </w:p>
    <w:p w14:paraId="38E1BB80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Provide overview of where the practice is mid-year as compared to annual results.</w:t>
      </w:r>
    </w:p>
    <w:p w14:paraId="46E2EF19" w14:textId="17EB3D3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Highlight key initiatives that drove and continue to drive these results.</w:t>
      </w:r>
    </w:p>
    <w:p w14:paraId="0AFB6482" w14:textId="131527D3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Discuss/talk about/explain/strategize about any unexpected results and what needs to happen to </w:t>
      </w:r>
      <w:r w:rsidR="00263C21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achieve these goals by the </w:t>
      </w: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end</w:t>
      </w:r>
      <w:r w:rsidR="00263C21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of</w:t>
      </w: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the year</w:t>
      </w:r>
      <w:r w:rsidR="00263C21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723C4EC0" w14:textId="3FE28CF0" w:rsidR="00606019" w:rsidRPr="006131C2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131C2">
        <w:rPr>
          <w:rFonts w:asciiTheme="minorHAnsi" w:hAnsiTheme="minorHAnsi" w:cs="Arial"/>
          <w:color w:val="404040" w:themeColor="text1" w:themeTint="BF"/>
          <w:sz w:val="22"/>
          <w:szCs w:val="22"/>
        </w:rPr>
        <w:t>Where and how can we be better equipped to enhance our client service and experience? What additional training or support do you need? Be specific.</w:t>
      </w:r>
    </w:p>
    <w:p w14:paraId="58101A4F" w14:textId="77777777" w:rsidR="006131C2" w:rsidRPr="006131C2" w:rsidRDefault="00C86756" w:rsidP="006131C2">
      <w:pPr>
        <w:spacing w:after="120"/>
        <w:rPr>
          <w:rFonts w:asciiTheme="minorHAnsi" w:hAnsiTheme="minorHAnsi" w:cs="Arial"/>
          <w:bCs/>
          <w:i/>
          <w:iCs/>
          <w:color w:val="365F91" w:themeColor="accent1" w:themeShade="BF"/>
        </w:rPr>
      </w:pPr>
      <w:r w:rsidRPr="00C86756">
        <w:rPr>
          <w:rFonts w:asciiTheme="minorHAnsi" w:hAnsiTheme="minorHAnsi" w:cs="Arial"/>
          <w:b/>
          <w:color w:val="365F91" w:themeColor="accent1" w:themeShade="BF"/>
        </w:rPr>
        <w:t>Y</w:t>
      </w:r>
      <w:r>
        <w:rPr>
          <w:rFonts w:asciiTheme="minorHAnsi" w:hAnsiTheme="minorHAnsi" w:cs="Arial"/>
          <w:b/>
          <w:color w:val="365F91" w:themeColor="accent1" w:themeShade="BF"/>
        </w:rPr>
        <w:t>OUR</w:t>
      </w:r>
      <w:r w:rsidRPr="00C86756">
        <w:rPr>
          <w:rFonts w:asciiTheme="minorHAnsi" w:hAnsiTheme="minorHAnsi" w:cs="Arial"/>
          <w:b/>
          <w:color w:val="365F91" w:themeColor="accent1" w:themeShade="BF"/>
        </w:rPr>
        <w:t xml:space="preserve"> GOALS FOR THE NEXT </w:t>
      </w:r>
      <w:r>
        <w:rPr>
          <w:rFonts w:asciiTheme="minorHAnsi" w:hAnsiTheme="minorHAnsi" w:cs="Arial"/>
          <w:b/>
          <w:color w:val="365F91" w:themeColor="accent1" w:themeShade="BF"/>
        </w:rPr>
        <w:t xml:space="preserve">YEAR – </w:t>
      </w:r>
      <w:r w:rsidR="006131C2">
        <w:rPr>
          <w:rFonts w:asciiTheme="minorHAnsi" w:hAnsiTheme="minorHAnsi" w:cs="Arial"/>
          <w:bCs/>
          <w:i/>
          <w:iCs/>
          <w:color w:val="365F91" w:themeColor="accent1" w:themeShade="BF"/>
        </w:rPr>
        <w:t>What is left to achieve?</w:t>
      </w:r>
    </w:p>
    <w:p w14:paraId="265DA59B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Professional Development Goal:  </w:t>
      </w:r>
      <w:r w:rsidRPr="00C86756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Discuss action item(s) to achieve this.</w:t>
      </w:r>
    </w:p>
    <w:p w14:paraId="71A6E7A0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Practice Management Goal:  </w:t>
      </w:r>
      <w:r w:rsidRPr="00C86756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Discuss action item(s) to achieve this.</w:t>
      </w:r>
    </w:p>
    <w:p w14:paraId="2B10C76F" w14:textId="77777777" w:rsidR="00606019" w:rsidRPr="00C86756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Performance (or Other) Goal:  </w:t>
      </w:r>
      <w:r w:rsidRPr="00C86756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Discuss action item(s) to achieve this.</w:t>
      </w:r>
    </w:p>
    <w:p w14:paraId="3DBFACCA" w14:textId="77777777" w:rsidR="00606019" w:rsidRPr="00C86756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86756">
        <w:rPr>
          <w:rFonts w:asciiTheme="minorHAnsi" w:hAnsiTheme="minorHAnsi" w:cs="Arial"/>
          <w:color w:val="404040" w:themeColor="text1" w:themeTint="BF"/>
          <w:sz w:val="22"/>
          <w:szCs w:val="22"/>
        </w:rPr>
        <w:t>Identify what we can do to increase the effectiveness of our practice as a whole and specifically for you as an individual team member.</w:t>
      </w:r>
    </w:p>
    <w:p w14:paraId="30F65557" w14:textId="366E6E42" w:rsidR="00606019" w:rsidRDefault="00C86756" w:rsidP="00C86756">
      <w:pPr>
        <w:spacing w:after="24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OTHER ITEMS FOR DISCUSSION</w:t>
      </w:r>
    </w:p>
    <w:p w14:paraId="5CB91012" w14:textId="77777777" w:rsidR="006131C2" w:rsidRPr="00ED2BE0" w:rsidRDefault="006131C2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Is there anything else you would like to discuss?</w:t>
      </w:r>
    </w:p>
    <w:p w14:paraId="45889FBC" w14:textId="5C426CE0" w:rsidR="00C86756" w:rsidRPr="007C1CE1" w:rsidRDefault="00C86756" w:rsidP="00C86756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365F91" w:themeColor="accent1" w:themeShade="BF"/>
        </w:rPr>
        <w:t>MEETING WRAP UP</w:t>
      </w:r>
    </w:p>
    <w:p w14:paraId="4830CC81" w14:textId="009B2013" w:rsidR="007A0D5B" w:rsidRPr="00267FF4" w:rsidRDefault="007A0D5B" w:rsidP="009B21F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sectPr w:rsidR="007A0D5B" w:rsidRPr="00267FF4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F8B9" w14:textId="77777777" w:rsidR="007730F7" w:rsidRDefault="007730F7">
      <w:r>
        <w:separator/>
      </w:r>
    </w:p>
  </w:endnote>
  <w:endnote w:type="continuationSeparator" w:id="0">
    <w:p w14:paraId="5E96C32E" w14:textId="77777777" w:rsidR="007730F7" w:rsidRDefault="007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AD704E8" w:rsidR="00550183" w:rsidRPr="00CC0A79" w:rsidRDefault="00606019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Promote Professional Growth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BAB5" w14:textId="77777777" w:rsidR="007730F7" w:rsidRDefault="007730F7">
      <w:r>
        <w:separator/>
      </w:r>
    </w:p>
  </w:footnote>
  <w:footnote w:type="continuationSeparator" w:id="0">
    <w:p w14:paraId="4511A8E8" w14:textId="77777777" w:rsidR="007730F7" w:rsidRDefault="0077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2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5B8B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7F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47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C21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67FF4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1AAF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379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0F1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41A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0F7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AB2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06B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E10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4D1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8C4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109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029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8C4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7BC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850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2018-02-13T20:00:00Z</cp:lastPrinted>
  <dcterms:created xsi:type="dcterms:W3CDTF">2021-05-31T22:35:00Z</dcterms:created>
  <dcterms:modified xsi:type="dcterms:W3CDTF">2022-01-04T19:31:00Z</dcterms:modified>
</cp:coreProperties>
</file>