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5FCC" w14:textId="4CFB8D2B" w:rsidR="00E2732B" w:rsidRPr="00F10D92" w:rsidRDefault="00E2732B" w:rsidP="00E2732B">
      <w:pPr>
        <w:rPr>
          <w:rFonts w:asciiTheme="minorHAnsi" w:hAnsiTheme="minorHAnsi" w:cstheme="minorHAnsi"/>
          <w:bCs/>
          <w:color w:val="3B3838" w:themeColor="background2" w:themeShade="40"/>
          <w:sz w:val="28"/>
          <w:szCs w:val="28"/>
        </w:rPr>
      </w:pPr>
      <w:r w:rsidRPr="00F10D92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 xml:space="preserve">Client Service Associate </w:t>
      </w:r>
    </w:p>
    <w:p w14:paraId="2011FE29" w14:textId="77777777" w:rsidR="00E2732B" w:rsidRPr="00E2732B" w:rsidRDefault="00E2732B" w:rsidP="00E2732B">
      <w:pPr>
        <w:rPr>
          <w:rFonts w:asciiTheme="minorHAnsi" w:hAnsiTheme="minorHAnsi" w:cstheme="minorHAnsi"/>
          <w:color w:val="2F5496" w:themeColor="accent5" w:themeShade="BF"/>
          <w:sz w:val="36"/>
          <w:szCs w:val="36"/>
        </w:rPr>
      </w:pPr>
    </w:p>
    <w:p w14:paraId="6D5037B2" w14:textId="77777777" w:rsidR="00E2732B" w:rsidRPr="00E2732B" w:rsidRDefault="00E2732B" w:rsidP="00E2732B">
      <w:pPr>
        <w:rPr>
          <w:rStyle w:val="profileinputlabel1"/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 w:rsidRPr="00E2732B">
        <w:rPr>
          <w:rStyle w:val="profileinputlabel1"/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>POSITION OVERVIEW</w:t>
      </w:r>
    </w:p>
    <w:p w14:paraId="39758879" w14:textId="77777777" w:rsidR="00E2732B" w:rsidRPr="00E2732B" w:rsidRDefault="00E2732B" w:rsidP="00E2732B">
      <w:pPr>
        <w:rPr>
          <w:rStyle w:val="profileinputlabel1"/>
          <w:rFonts w:asciiTheme="minorHAnsi" w:hAnsiTheme="minorHAnsi" w:cstheme="minorHAnsi"/>
          <w:color w:val="2F5496" w:themeColor="accent5" w:themeShade="BF"/>
        </w:rPr>
      </w:pPr>
    </w:p>
    <w:p w14:paraId="6D015781" w14:textId="7707B21E" w:rsidR="00E2732B" w:rsidRPr="00377D4A" w:rsidRDefault="00E2732B" w:rsidP="00E2732B">
      <w:pPr>
        <w:jc w:val="both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5168F0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Coordinate all aspects of Office Management on the team to create a positive, organized, and professional environment. Meticulously manage all aspects of the Client Service Experience to ensure standards of excellence are achieved as it relates to team branding, </w:t>
      </w:r>
      <w:r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firm</w:t>
      </w:r>
      <w:r w:rsidRPr="005168F0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service standards</w:t>
      </w:r>
      <w:r w:rsidR="00813256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,</w:t>
      </w:r>
      <w:r w:rsidRPr="005168F0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and compliance. Fully coordinate all aspects of the New Client Onboarding Process to ensure this process is implemented flawlessly and consistently. </w:t>
      </w: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Support the Financial Advisor in achieving their business goals.   </w:t>
      </w:r>
    </w:p>
    <w:p w14:paraId="6786EFFD" w14:textId="77777777" w:rsidR="00E2732B" w:rsidRPr="00377D4A" w:rsidRDefault="00E2732B" w:rsidP="00E2732B">
      <w:pPr>
        <w:rPr>
          <w:rStyle w:val="profileinputlabel1"/>
          <w:rFonts w:asciiTheme="minorHAnsi" w:hAnsiTheme="minorHAnsi" w:cstheme="minorHAnsi"/>
          <w:color w:val="404040" w:themeColor="text1" w:themeTint="BF"/>
        </w:rPr>
      </w:pPr>
    </w:p>
    <w:p w14:paraId="3EB1AE21" w14:textId="77777777" w:rsidR="00E2732B" w:rsidRPr="00E2732B" w:rsidRDefault="00E2732B" w:rsidP="00E2732B">
      <w:pPr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 w:rsidRPr="00E2732B"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>POSITION DESCRIPTION</w:t>
      </w:r>
    </w:p>
    <w:p w14:paraId="4171ED13" w14:textId="77777777" w:rsidR="00E2732B" w:rsidRPr="00377D4A" w:rsidRDefault="00E2732B" w:rsidP="00E2732B">
      <w:pPr>
        <w:rPr>
          <w:rFonts w:asciiTheme="minorHAnsi" w:hAnsiTheme="minorHAnsi" w:cstheme="minorHAnsi"/>
          <w:color w:val="404040" w:themeColor="text1" w:themeTint="BF"/>
        </w:rPr>
      </w:pPr>
    </w:p>
    <w:p w14:paraId="4AA0B783" w14:textId="77777777" w:rsidR="00E2732B" w:rsidRPr="000538CC" w:rsidRDefault="00E2732B" w:rsidP="00E2732B">
      <w:pPr>
        <w:pStyle w:val="ListParagraph"/>
        <w:numPr>
          <w:ilvl w:val="0"/>
          <w:numId w:val="38"/>
        </w:numPr>
        <w:spacing w:after="0" w:line="240" w:lineRule="auto"/>
        <w:ind w:left="284" w:hanging="284"/>
        <w:rPr>
          <w:rStyle w:val="profileinputlabel1"/>
          <w:rFonts w:asciiTheme="minorHAnsi" w:hAnsiTheme="minorHAnsi" w:cstheme="minorHAnsi"/>
          <w:b/>
          <w:color w:val="595959" w:themeColor="text1" w:themeTint="A6"/>
        </w:rPr>
      </w:pPr>
      <w:r w:rsidRPr="000538CC">
        <w:rPr>
          <w:rStyle w:val="profileinputlabel1"/>
          <w:rFonts w:asciiTheme="minorHAnsi" w:hAnsiTheme="minorHAnsi" w:cstheme="minorHAnsi"/>
          <w:b/>
          <w:color w:val="595959" w:themeColor="text1" w:themeTint="A6"/>
        </w:rPr>
        <w:t>Coordinate all aspects of OFFICE MANAGEMENT to ensure effective team operations and the optimal client environment and experience.</w:t>
      </w:r>
    </w:p>
    <w:p w14:paraId="12ACEC9E" w14:textId="77777777" w:rsidR="00E2732B" w:rsidRPr="000538CC" w:rsidRDefault="00E2732B" w:rsidP="00E2732B">
      <w:pPr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0EFE1C94" w14:textId="1C530579" w:rsidR="00E2732B" w:rsidRPr="000538CC" w:rsidRDefault="00E2732B" w:rsidP="00E2732B">
      <w:pPr>
        <w:numPr>
          <w:ilvl w:val="0"/>
          <w:numId w:val="33"/>
        </w:numPr>
        <w:tabs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Responsible for a variety of tasks to ensure the Office Management is on point for everyone</w:t>
      </w:r>
    </w:p>
    <w:p w14:paraId="459B0F90" w14:textId="3A3C9EA0" w:rsidR="00E2732B" w:rsidRPr="000538CC" w:rsidRDefault="00E2732B" w:rsidP="00E2732B">
      <w:pPr>
        <w:numPr>
          <w:ilvl w:val="0"/>
          <w:numId w:val="33"/>
        </w:numPr>
        <w:tabs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Answer all incoming calls in a timely, professional manner</w:t>
      </w:r>
      <w:r w:rsidR="006D08A2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,</w:t>
      </w: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managing calls as appropriate, forwarding to others when necessary, and taking messages if required</w:t>
      </w:r>
    </w:p>
    <w:p w14:paraId="68B0F12F" w14:textId="5FFE49E7" w:rsidR="00E2732B" w:rsidRPr="000538CC" w:rsidRDefault="00E2732B" w:rsidP="00E2732B">
      <w:pPr>
        <w:numPr>
          <w:ilvl w:val="0"/>
          <w:numId w:val="33"/>
        </w:numPr>
        <w:tabs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Consistently manage the team email box in a timely manner</w:t>
      </w:r>
    </w:p>
    <w:p w14:paraId="67218B29" w14:textId="63CA391F" w:rsidR="00E2732B" w:rsidRPr="000538CC" w:rsidRDefault="00E2732B" w:rsidP="00E2732B">
      <w:pPr>
        <w:numPr>
          <w:ilvl w:val="0"/>
          <w:numId w:val="33"/>
        </w:numPr>
        <w:tabs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Manage the Compliance Reporting aspects of the team</w:t>
      </w:r>
    </w:p>
    <w:p w14:paraId="0CE4A41A" w14:textId="204DCD50" w:rsidR="00E2732B" w:rsidRPr="000538CC" w:rsidRDefault="00E2732B" w:rsidP="00E2732B">
      <w:pPr>
        <w:numPr>
          <w:ilvl w:val="0"/>
          <w:numId w:val="33"/>
        </w:numPr>
        <w:tabs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Maintain comprehensive communication records using a contact management system including email capture, notes, call history, tasks, FORM Profiles, etc</w:t>
      </w:r>
      <w:r w:rsidR="006C3453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.</w:t>
      </w: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</w:p>
    <w:p w14:paraId="3A7824C1" w14:textId="7798A032" w:rsidR="00E2732B" w:rsidRPr="000538CC" w:rsidRDefault="00E2732B" w:rsidP="00E2732B">
      <w:pPr>
        <w:numPr>
          <w:ilvl w:val="0"/>
          <w:numId w:val="33"/>
        </w:numPr>
        <w:tabs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Fully integrate the CRM with automation of each of your ongoing Office Management, Client Service</w:t>
      </w:r>
      <w:r w:rsidR="00813256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,</w:t>
      </w: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and Client Onboarding responsibilities</w:t>
      </w:r>
    </w:p>
    <w:p w14:paraId="2E26D981" w14:textId="22F32028" w:rsidR="00E2732B" w:rsidRPr="000538CC" w:rsidRDefault="00E2732B" w:rsidP="00E2732B">
      <w:pPr>
        <w:numPr>
          <w:ilvl w:val="0"/>
          <w:numId w:val="33"/>
        </w:numPr>
        <w:tabs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Work collaboratively with back office and other third parties where appropriate to create smooth operations for the team </w:t>
      </w:r>
    </w:p>
    <w:p w14:paraId="2372F817" w14:textId="18EBA3AF" w:rsidR="00E2732B" w:rsidRPr="000538CC" w:rsidRDefault="00E2732B" w:rsidP="00E2732B">
      <w:pPr>
        <w:numPr>
          <w:ilvl w:val="0"/>
          <w:numId w:val="33"/>
        </w:numPr>
        <w:tabs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Manage and maintain the Procedures Manual for the team</w:t>
      </w:r>
    </w:p>
    <w:p w14:paraId="0CA4561D" w14:textId="4EE81AE9" w:rsidR="00E2732B" w:rsidRPr="000538CC" w:rsidRDefault="00E2732B" w:rsidP="00E2732B">
      <w:pPr>
        <w:numPr>
          <w:ilvl w:val="0"/>
          <w:numId w:val="33"/>
        </w:numPr>
        <w:tabs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Review and distribute all inbound physical correspondence (mail, FedEx &amp; courier)</w:t>
      </w:r>
      <w:r w:rsidR="006C3453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.</w:t>
      </w:r>
    </w:p>
    <w:p w14:paraId="17883C27" w14:textId="76CC2012" w:rsidR="00E2732B" w:rsidRPr="000538CC" w:rsidRDefault="00E2732B" w:rsidP="00E2732B">
      <w:pPr>
        <w:numPr>
          <w:ilvl w:val="0"/>
          <w:numId w:val="33"/>
        </w:numPr>
        <w:tabs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Process, distribute</w:t>
      </w:r>
      <w:r w:rsidR="00940756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,</w:t>
      </w: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and track all outbound physical correspondence (mail, FedEx &amp; courier)</w:t>
      </w:r>
    </w:p>
    <w:p w14:paraId="60785EAF" w14:textId="11227F04" w:rsidR="00E2732B" w:rsidRPr="000538CC" w:rsidRDefault="00E2732B" w:rsidP="00E2732B">
      <w:pPr>
        <w:numPr>
          <w:ilvl w:val="0"/>
          <w:numId w:val="33"/>
        </w:numPr>
        <w:ind w:left="851" w:hanging="284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Coordinate the procurement of any Office Equipment if required</w:t>
      </w:r>
    </w:p>
    <w:p w14:paraId="04D55A76" w14:textId="2B1CD1B0" w:rsidR="00E2732B" w:rsidRPr="000538CC" w:rsidRDefault="00E2732B" w:rsidP="00E2732B">
      <w:pPr>
        <w:numPr>
          <w:ilvl w:val="0"/>
          <w:numId w:val="33"/>
        </w:numPr>
        <w:ind w:left="851" w:hanging="284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Ensure office reception area and any client meeting areas are neat, organized</w:t>
      </w:r>
      <w:r w:rsidR="008D273F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,</w:t>
      </w: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and professional (ensure proper set up and take down/clean-up is maintained)</w:t>
      </w:r>
    </w:p>
    <w:p w14:paraId="07FC1027" w14:textId="45C6ED64" w:rsidR="00E2732B" w:rsidRPr="000538CC" w:rsidRDefault="00E2732B" w:rsidP="00E2732B">
      <w:pPr>
        <w:numPr>
          <w:ilvl w:val="0"/>
          <w:numId w:val="33"/>
        </w:numPr>
        <w:ind w:left="851" w:hanging="284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Water the plants regularly so they enhance the office environment</w:t>
      </w:r>
    </w:p>
    <w:p w14:paraId="6C044CE1" w14:textId="7C117BCA" w:rsidR="00E2732B" w:rsidRPr="000538CC" w:rsidRDefault="00E2732B" w:rsidP="00E2732B">
      <w:pPr>
        <w:numPr>
          <w:ilvl w:val="0"/>
          <w:numId w:val="33"/>
        </w:numPr>
        <w:ind w:left="851" w:hanging="284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Initiate holiday themes (Christmas, Canada Day, etc.) when appropriate in the office using decorations, music, etc. to make it a fun and festive environment for all  </w:t>
      </w:r>
    </w:p>
    <w:p w14:paraId="7C065416" w14:textId="1CB84D02" w:rsidR="00E2732B" w:rsidRPr="000538CC" w:rsidRDefault="00E2732B" w:rsidP="00E2732B">
      <w:pPr>
        <w:numPr>
          <w:ilvl w:val="0"/>
          <w:numId w:val="33"/>
        </w:numPr>
        <w:ind w:left="851" w:hanging="284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Monthly review of team website to ensure functionality of all links and initiate new articles for inclusion</w:t>
      </w:r>
      <w:r w:rsidR="006D08A2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,</w:t>
      </w: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as well as provide feedback for other general enhancements</w:t>
      </w:r>
    </w:p>
    <w:p w14:paraId="19D4D60B" w14:textId="77777777" w:rsidR="00E2732B" w:rsidRPr="000538CC" w:rsidRDefault="00E2732B" w:rsidP="00E2732B">
      <w:pPr>
        <w:numPr>
          <w:ilvl w:val="0"/>
          <w:numId w:val="33"/>
        </w:numPr>
        <w:ind w:left="851" w:hanging="284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Attend and participate in the Weekly Team Meeting </w:t>
      </w:r>
    </w:p>
    <w:p w14:paraId="152415D4" w14:textId="77777777" w:rsidR="00E2732B" w:rsidRPr="000538CC" w:rsidRDefault="00E2732B" w:rsidP="00E2732B">
      <w:pPr>
        <w:numPr>
          <w:ilvl w:val="0"/>
          <w:numId w:val="33"/>
        </w:numPr>
        <w:ind w:left="851" w:hanging="284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Work collaboratively with everyone on the team to ensure a positive work environment and exceptional client experience</w:t>
      </w:r>
    </w:p>
    <w:p w14:paraId="2466117A" w14:textId="77777777" w:rsidR="00E2732B" w:rsidRPr="000538CC" w:rsidRDefault="00E2732B" w:rsidP="00E2732B">
      <w:pPr>
        <w:numPr>
          <w:ilvl w:val="0"/>
          <w:numId w:val="33"/>
        </w:numPr>
        <w:ind w:left="851" w:hanging="284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Provide back up when other operations team members are away for their lunch break, vacation, or out of the office sick</w:t>
      </w:r>
    </w:p>
    <w:p w14:paraId="7AB93648" w14:textId="77777777" w:rsidR="00E2732B" w:rsidRPr="000538CC" w:rsidRDefault="00E2732B" w:rsidP="00E2732B">
      <w:pPr>
        <w:numPr>
          <w:ilvl w:val="0"/>
          <w:numId w:val="33"/>
        </w:numPr>
        <w:spacing w:after="360"/>
        <w:ind w:left="851" w:hanging="284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Assist other team members when needed to balance out capacity even when it means you are doing something outside of your typical job description</w:t>
      </w:r>
    </w:p>
    <w:p w14:paraId="2E645481" w14:textId="77777777" w:rsidR="00E2732B" w:rsidRPr="000538CC" w:rsidRDefault="00E2732B" w:rsidP="00E2732B">
      <w:pPr>
        <w:ind w:left="360" w:hanging="360"/>
        <w:rPr>
          <w:rStyle w:val="profileinputlabel1"/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  <w:r w:rsidRPr="005168F0">
        <w:rPr>
          <w:rStyle w:val="profileinputlabel1"/>
          <w:rFonts w:asciiTheme="minorHAnsi" w:hAnsiTheme="minorHAnsi" w:cstheme="minorHAnsi"/>
          <w:b/>
          <w:sz w:val="22"/>
          <w:szCs w:val="22"/>
        </w:rPr>
        <w:lastRenderedPageBreak/>
        <w:t>2.</w:t>
      </w:r>
      <w:r w:rsidRPr="005168F0">
        <w:rPr>
          <w:rStyle w:val="profileinputlabel1"/>
          <w:rFonts w:asciiTheme="minorHAnsi" w:hAnsiTheme="minorHAnsi" w:cstheme="minorHAnsi"/>
          <w:b/>
          <w:sz w:val="22"/>
          <w:szCs w:val="22"/>
        </w:rPr>
        <w:tab/>
      </w:r>
      <w:r w:rsidRPr="000538CC">
        <w:rPr>
          <w:rStyle w:val="profileinputlabel1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 xml:space="preserve">Meticulously manage all aspects of the CLIENT SERVICE EXPERIENCE to ensure we exceed client expectations, </w:t>
      </w:r>
      <w:r>
        <w:rPr>
          <w:rStyle w:val="profileinputlabel1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firm</w:t>
      </w:r>
      <w:r w:rsidRPr="000538CC">
        <w:rPr>
          <w:rStyle w:val="profileinputlabel1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 xml:space="preserve"> service standards, and adhere to all Compliance and Regulations.</w:t>
      </w:r>
    </w:p>
    <w:p w14:paraId="5A0AA583" w14:textId="77777777" w:rsidR="00E2732B" w:rsidRPr="000538CC" w:rsidRDefault="00E2732B" w:rsidP="00E2732B">
      <w:pPr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657C8BD2" w14:textId="66925E22" w:rsidR="00E2732B" w:rsidRPr="000538CC" w:rsidRDefault="00E2732B" w:rsidP="00E2732B">
      <w:pPr>
        <w:numPr>
          <w:ilvl w:val="0"/>
          <w:numId w:val="33"/>
        </w:numPr>
        <w:tabs>
          <w:tab w:val="num" w:pos="900"/>
        </w:tabs>
        <w:spacing w:before="120"/>
        <w:ind w:left="896" w:hanging="357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Manage all incoming client service</w:t>
      </w:r>
      <w:r w:rsidR="00B14D65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-</w:t>
      </w: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related communication as efficiently as possible and delegate remaining communication to others on the team as and when required (client calls, e-mails, communications, faxes</w:t>
      </w:r>
      <w:r w:rsidR="008D273F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,</w:t>
      </w: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and inquiries)</w:t>
      </w:r>
    </w:p>
    <w:p w14:paraId="760CF371" w14:textId="4EB29B3F" w:rsidR="00E2732B" w:rsidRPr="000538CC" w:rsidRDefault="00E2732B" w:rsidP="00E2732B">
      <w:pPr>
        <w:numPr>
          <w:ilvl w:val="0"/>
          <w:numId w:val="33"/>
        </w:numPr>
        <w:tabs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Provide quick, effective responses and resolution to client service &amp; experience issues ensuring prompt and efficient problem resolution</w:t>
      </w:r>
    </w:p>
    <w:p w14:paraId="69E4356D" w14:textId="34FA9F92" w:rsidR="00E2732B" w:rsidRPr="000538CC" w:rsidRDefault="00E2732B" w:rsidP="00E2732B">
      <w:pPr>
        <w:numPr>
          <w:ilvl w:val="0"/>
          <w:numId w:val="33"/>
        </w:numPr>
        <w:tabs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Escalate problems/client service issues and bring to the attention of other team members as required  </w:t>
      </w:r>
    </w:p>
    <w:p w14:paraId="72E28EB4" w14:textId="77777777" w:rsidR="00E2732B" w:rsidRPr="000538CC" w:rsidRDefault="00E2732B" w:rsidP="00E2732B">
      <w:pPr>
        <w:numPr>
          <w:ilvl w:val="0"/>
          <w:numId w:val="33"/>
        </w:numPr>
        <w:ind w:left="851" w:hanging="284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Greet and welcome clients when they arrive to the office – provide place to hang coats, offer them beverages, and make them feel welcome</w:t>
      </w:r>
    </w:p>
    <w:p w14:paraId="7889961C" w14:textId="77777777" w:rsidR="00E2732B" w:rsidRPr="000538CC" w:rsidRDefault="00E2732B" w:rsidP="00E2732B">
      <w:pPr>
        <w:numPr>
          <w:ilvl w:val="0"/>
          <w:numId w:val="33"/>
        </w:numPr>
        <w:ind w:left="851" w:hanging="284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Coordinate and manage implementation of the following client service deliverables:  </w:t>
      </w:r>
    </w:p>
    <w:p w14:paraId="5150A0CA" w14:textId="77777777" w:rsidR="00E2732B" w:rsidRPr="000538CC" w:rsidRDefault="00E2732B" w:rsidP="00E2732B">
      <w:pPr>
        <w:numPr>
          <w:ilvl w:val="1"/>
          <w:numId w:val="33"/>
        </w:numPr>
        <w:ind w:left="156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Schedule and confirm all Client Review Meetings</w:t>
      </w:r>
    </w:p>
    <w:p w14:paraId="1D353F86" w14:textId="77777777" w:rsidR="00E2732B" w:rsidRPr="000538CC" w:rsidRDefault="00E2732B" w:rsidP="00E2732B">
      <w:pPr>
        <w:numPr>
          <w:ilvl w:val="1"/>
          <w:numId w:val="33"/>
        </w:numPr>
        <w:ind w:left="156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Assist with basic Client Review Meeting preparation </w:t>
      </w:r>
    </w:p>
    <w:p w14:paraId="1ED2BEDD" w14:textId="656EF587" w:rsidR="00E2732B" w:rsidRPr="000538CC" w:rsidRDefault="00E2732B" w:rsidP="00E2732B">
      <w:pPr>
        <w:numPr>
          <w:ilvl w:val="0"/>
          <w:numId w:val="33"/>
        </w:numPr>
        <w:ind w:left="156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Set up proactive Call Rotations on </w:t>
      </w:r>
      <w:r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CRM</w:t>
      </w: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for the Advisors </w:t>
      </w:r>
    </w:p>
    <w:p w14:paraId="15F0ED31" w14:textId="2691354D" w:rsidR="00E2732B" w:rsidRPr="000538CC" w:rsidRDefault="00E2732B" w:rsidP="00E2732B">
      <w:pPr>
        <w:numPr>
          <w:ilvl w:val="0"/>
          <w:numId w:val="33"/>
        </w:numPr>
        <w:ind w:left="156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Coordinate implementation and delivery of Moments</w:t>
      </w:r>
      <w:r w:rsidR="008F52DD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of Truth</w:t>
      </w: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for top-tier clients</w:t>
      </w:r>
    </w:p>
    <w:p w14:paraId="56C84086" w14:textId="2BB6A20A" w:rsidR="00E2732B" w:rsidRPr="000538CC" w:rsidRDefault="00E2732B" w:rsidP="00E2732B">
      <w:pPr>
        <w:numPr>
          <w:ilvl w:val="0"/>
          <w:numId w:val="33"/>
        </w:numPr>
        <w:ind w:left="156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Coordinate Thanksgiving Acknowledgement</w:t>
      </w:r>
      <w:r w:rsidR="008F52DD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s</w:t>
      </w: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(Card &amp; Gift) </w:t>
      </w:r>
    </w:p>
    <w:p w14:paraId="5B6038B5" w14:textId="77777777" w:rsidR="00E2732B" w:rsidRPr="000538CC" w:rsidRDefault="00E2732B" w:rsidP="00E2732B">
      <w:pPr>
        <w:numPr>
          <w:ilvl w:val="0"/>
          <w:numId w:val="33"/>
        </w:numPr>
        <w:ind w:left="156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Proactive manage Articles of Interest delivery</w:t>
      </w:r>
    </w:p>
    <w:p w14:paraId="156C6467" w14:textId="17300C2A" w:rsidR="00E2732B" w:rsidRPr="000538CC" w:rsidRDefault="00E2732B" w:rsidP="00E2732B">
      <w:pPr>
        <w:numPr>
          <w:ilvl w:val="0"/>
          <w:numId w:val="33"/>
        </w:numPr>
        <w:ind w:left="156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Design, track</w:t>
      </w:r>
      <w:r w:rsidR="008D273F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,</w:t>
      </w: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and coordinate Birthday Acknowledgements </w:t>
      </w:r>
    </w:p>
    <w:p w14:paraId="7A54856D" w14:textId="6CCE37E6" w:rsidR="00E2732B" w:rsidRPr="000538CC" w:rsidRDefault="00E2732B" w:rsidP="00E2732B">
      <w:pPr>
        <w:numPr>
          <w:ilvl w:val="0"/>
          <w:numId w:val="33"/>
        </w:numPr>
        <w:ind w:left="156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Coordinate all aspects of Client Appreciation Events</w:t>
      </w:r>
    </w:p>
    <w:p w14:paraId="178FA7C7" w14:textId="77777777" w:rsidR="00E2732B" w:rsidRPr="000538CC" w:rsidRDefault="00E2732B" w:rsidP="00E2732B">
      <w:pPr>
        <w:numPr>
          <w:ilvl w:val="0"/>
          <w:numId w:val="33"/>
        </w:numPr>
        <w:ind w:left="156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Coordinate all aspects of Educational/Workshop Events</w:t>
      </w:r>
    </w:p>
    <w:p w14:paraId="7D243676" w14:textId="77777777" w:rsidR="00E2732B" w:rsidRPr="000538CC" w:rsidRDefault="00E2732B" w:rsidP="00E2732B">
      <w:pPr>
        <w:numPr>
          <w:ilvl w:val="1"/>
          <w:numId w:val="33"/>
        </w:numPr>
        <w:ind w:left="156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Assist with the delivery of any other client service initiatives as requested (either new services and/or assisting other team members with their responsibilities).</w:t>
      </w:r>
    </w:p>
    <w:p w14:paraId="714A3D68" w14:textId="77777777" w:rsidR="00E2732B" w:rsidRPr="000538CC" w:rsidRDefault="00E2732B" w:rsidP="00E2732B">
      <w:pPr>
        <w:numPr>
          <w:ilvl w:val="0"/>
          <w:numId w:val="33"/>
        </w:numPr>
        <w:ind w:left="851" w:hanging="284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Ensure items required to deliver the ongoing client experience are available when needed: Cards, Gifts, etc.</w:t>
      </w:r>
    </w:p>
    <w:p w14:paraId="4822B864" w14:textId="77777777" w:rsidR="00E2732B" w:rsidRDefault="00E2732B" w:rsidP="00E2732B">
      <w:pPr>
        <w:numPr>
          <w:ilvl w:val="0"/>
          <w:numId w:val="33"/>
        </w:numPr>
        <w:tabs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Update the team at the Weekly Team Meeting with respect to upcoming client service initiatives.</w:t>
      </w:r>
    </w:p>
    <w:p w14:paraId="7708A6AC" w14:textId="77777777" w:rsidR="00E2732B" w:rsidRPr="000538CC" w:rsidRDefault="00E2732B" w:rsidP="00E2732B">
      <w:pPr>
        <w:tabs>
          <w:tab w:val="num" w:pos="900"/>
        </w:tabs>
        <w:ind w:left="54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21EF063A" w14:textId="77777777" w:rsidR="00E2732B" w:rsidRPr="000538CC" w:rsidRDefault="00E2732B" w:rsidP="00E2732B">
      <w:pPr>
        <w:rPr>
          <w:rStyle w:val="profileinputlabel1"/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  <w:r w:rsidRPr="00573361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 xml:space="preserve">3.   </w:t>
      </w:r>
      <w:r w:rsidRPr="000538CC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 xml:space="preserve">Coordinate ALL aspects </w:t>
      </w:r>
      <w:r w:rsidRPr="000538CC">
        <w:rPr>
          <w:rStyle w:val="profileinputlabel1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 xml:space="preserve">the NEW CLIENT ONBOARDING PROCESS.  </w:t>
      </w:r>
    </w:p>
    <w:p w14:paraId="69CEAEB8" w14:textId="77777777" w:rsidR="00E2732B" w:rsidRPr="000538CC" w:rsidRDefault="00E2732B" w:rsidP="00E2732B">
      <w:pPr>
        <w:ind w:left="54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3911A5E8" w14:textId="1BF7CE53" w:rsidR="00E2732B" w:rsidRPr="000538CC" w:rsidRDefault="00E2732B" w:rsidP="00E2732B">
      <w:pPr>
        <w:numPr>
          <w:ilvl w:val="0"/>
          <w:numId w:val="33"/>
        </w:numPr>
        <w:tabs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Exclusively own the responsibility of making sure every prospect, introduction</w:t>
      </w:r>
      <w:r w:rsidR="00940756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,</w:t>
      </w: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or referral is set up properly to experience all steps to becoming a client – from start to finish (set up contact record in</w:t>
      </w:r>
      <w:r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the</w:t>
      </w: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CRM</w:t>
      </w: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, trigger related follow up, trigger relevant workflows</w:t>
      </w:r>
      <w:r w:rsidR="008D273F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,</w:t>
      </w: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and action items, capture notes, etc.) </w:t>
      </w:r>
    </w:p>
    <w:p w14:paraId="75167FAF" w14:textId="0DC87C28" w:rsidR="00E2732B" w:rsidRPr="000538CC" w:rsidRDefault="00E2732B" w:rsidP="00E2732B">
      <w:pPr>
        <w:numPr>
          <w:ilvl w:val="0"/>
          <w:numId w:val="33"/>
        </w:numPr>
        <w:tabs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Coordinate and manage the complete implementation of the New Client Process, assisting other team members by keeping them on track and organized with the entire process</w:t>
      </w:r>
    </w:p>
    <w:p w14:paraId="7B2D4492" w14:textId="3E43560F" w:rsidR="00E2732B" w:rsidRPr="000538CC" w:rsidRDefault="00E2732B" w:rsidP="00E2732B">
      <w:pPr>
        <w:numPr>
          <w:ilvl w:val="0"/>
          <w:numId w:val="33"/>
        </w:numPr>
        <w:tabs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Create a new Contact Record coded as </w:t>
      </w:r>
      <w:r w:rsidR="008F52DD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‘P</w:t>
      </w: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rospect</w:t>
      </w:r>
      <w:r w:rsidR="008F52DD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’</w:t>
      </w: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and complete the basic information on </w:t>
      </w:r>
      <w:r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the CRM</w:t>
      </w: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to start the process (name, address, contact information, etc.)</w:t>
      </w:r>
    </w:p>
    <w:p w14:paraId="12AC99BD" w14:textId="77777777" w:rsidR="00E2732B" w:rsidRPr="000538CC" w:rsidRDefault="00E2732B" w:rsidP="00E2732B">
      <w:pPr>
        <w:numPr>
          <w:ilvl w:val="0"/>
          <w:numId w:val="33"/>
        </w:numPr>
        <w:tabs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Launch the New Client Onboarding action sequences to ensure methodical delivery of the new client experience ensuring all activities, correspondence, emails, etc. are saved to the contact record creating a history of communication on </w:t>
      </w:r>
      <w:r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the CRM</w:t>
      </w: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</w:p>
    <w:p w14:paraId="0292B584" w14:textId="77777777" w:rsidR="00E2732B" w:rsidRPr="000538CC" w:rsidRDefault="00E2732B" w:rsidP="00E2732B">
      <w:pPr>
        <w:numPr>
          <w:ilvl w:val="0"/>
          <w:numId w:val="33"/>
        </w:numPr>
        <w:ind w:left="851" w:hanging="284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Greet and welcome prospects when they arrive to the office – provide place to hang coats, offer them beverages, and make them feel welcome</w:t>
      </w:r>
    </w:p>
    <w:p w14:paraId="514A31DD" w14:textId="77777777" w:rsidR="00E2732B" w:rsidRPr="000538CC" w:rsidRDefault="00E2732B" w:rsidP="00E2732B">
      <w:pPr>
        <w:numPr>
          <w:ilvl w:val="0"/>
          <w:numId w:val="33"/>
        </w:numPr>
        <w:tabs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Update the team at the Weekly Team Meeting with respect to how many new clients are in the pipeline and where they are at in the New Client Process.</w:t>
      </w:r>
    </w:p>
    <w:p w14:paraId="2667CBDF" w14:textId="0FC1126A" w:rsidR="00E2732B" w:rsidRPr="000538CC" w:rsidRDefault="00E2732B" w:rsidP="00E2732B">
      <w:pPr>
        <w:numPr>
          <w:ilvl w:val="0"/>
          <w:numId w:val="33"/>
        </w:numPr>
        <w:tabs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Assist with the specific delivery of these New Client</w:t>
      </w:r>
      <w:r w:rsidR="008F52DD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Onboarding</w:t>
      </w: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steps: </w:t>
      </w:r>
    </w:p>
    <w:p w14:paraId="7704F9A8" w14:textId="77777777" w:rsidR="00E2732B" w:rsidRPr="000538CC" w:rsidRDefault="00E2732B" w:rsidP="00E2732B">
      <w:pPr>
        <w:numPr>
          <w:ilvl w:val="1"/>
          <w:numId w:val="33"/>
        </w:numPr>
        <w:ind w:left="156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lastRenderedPageBreak/>
        <w:t>Sending out Introduction Kits</w:t>
      </w:r>
    </w:p>
    <w:p w14:paraId="14EAA575" w14:textId="77777777" w:rsidR="00E2732B" w:rsidRPr="000538CC" w:rsidRDefault="00E2732B" w:rsidP="00E2732B">
      <w:pPr>
        <w:numPr>
          <w:ilvl w:val="1"/>
          <w:numId w:val="33"/>
        </w:numPr>
        <w:ind w:left="156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Confirming Appointments</w:t>
      </w:r>
    </w:p>
    <w:p w14:paraId="08DA4410" w14:textId="77777777" w:rsidR="00E2732B" w:rsidRPr="000538CC" w:rsidRDefault="00E2732B" w:rsidP="00E2732B">
      <w:pPr>
        <w:numPr>
          <w:ilvl w:val="1"/>
          <w:numId w:val="33"/>
        </w:numPr>
        <w:ind w:left="156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New Client Welcome Gift &amp; Card</w:t>
      </w:r>
    </w:p>
    <w:p w14:paraId="3871C306" w14:textId="77777777" w:rsidR="00E2732B" w:rsidRPr="000538CC" w:rsidRDefault="00E2732B" w:rsidP="00E2732B">
      <w:pPr>
        <w:numPr>
          <w:ilvl w:val="1"/>
          <w:numId w:val="33"/>
        </w:numPr>
        <w:ind w:left="156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New Client Welcome Letter</w:t>
      </w:r>
    </w:p>
    <w:p w14:paraId="7F539345" w14:textId="7FDAC376" w:rsidR="00E2732B" w:rsidRPr="000538CC" w:rsidRDefault="00E2732B" w:rsidP="00E2732B">
      <w:pPr>
        <w:numPr>
          <w:ilvl w:val="0"/>
          <w:numId w:val="33"/>
        </w:numPr>
        <w:tabs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Update fields and other information as </w:t>
      </w:r>
      <w:r w:rsidR="00845F67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prospects are converted to clients </w:t>
      </w: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(i</w:t>
      </w:r>
      <w:r w:rsidR="00603C99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.</w:t>
      </w: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e.</w:t>
      </w:r>
      <w:r w:rsidR="00603C99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,</w:t>
      </w: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switch code to </w:t>
      </w:r>
      <w:r w:rsidR="00845F67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‘</w:t>
      </w: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client</w:t>
      </w:r>
      <w:r w:rsidR="00845F67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’</w:t>
      </w: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and identify proper client classification)</w:t>
      </w:r>
    </w:p>
    <w:p w14:paraId="4445B2F4" w14:textId="77777777" w:rsidR="00E2732B" w:rsidRPr="000538CC" w:rsidRDefault="00E2732B" w:rsidP="00E2732B">
      <w:pPr>
        <w:numPr>
          <w:ilvl w:val="0"/>
          <w:numId w:val="33"/>
        </w:numPr>
        <w:tabs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Activate the Client Service Model for each new client ensuring they receive all aspects of the Client Experience designed specifically for their client classification</w:t>
      </w:r>
    </w:p>
    <w:p w14:paraId="40EF2244" w14:textId="77777777" w:rsidR="00E2732B" w:rsidRPr="000538CC" w:rsidRDefault="00E2732B" w:rsidP="00521853">
      <w:pPr>
        <w:numPr>
          <w:ilvl w:val="0"/>
          <w:numId w:val="33"/>
        </w:numPr>
        <w:ind w:left="851" w:hanging="284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Ensure items required to deliver the new client experience are available when needed: Client Binders, </w:t>
      </w:r>
      <w:r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Lavish</w:t>
      </w: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Cards, New Client Gifts, etc.</w:t>
      </w:r>
    </w:p>
    <w:p w14:paraId="31026C90" w14:textId="5F4FD562" w:rsidR="00E2732B" w:rsidRPr="000538CC" w:rsidRDefault="00E2732B" w:rsidP="00E2732B">
      <w:pPr>
        <w:numPr>
          <w:ilvl w:val="0"/>
          <w:numId w:val="33"/>
        </w:numPr>
        <w:tabs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Provide feedback to the team related to any client feedback and comments related to this experience</w:t>
      </w:r>
    </w:p>
    <w:p w14:paraId="450B8C55" w14:textId="77777777" w:rsidR="00E2732B" w:rsidRPr="000538CC" w:rsidRDefault="00E2732B" w:rsidP="00E2732B">
      <w:pPr>
        <w:numPr>
          <w:ilvl w:val="0"/>
          <w:numId w:val="33"/>
        </w:numPr>
        <w:tabs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Look for ways to ensure the new client onboarding is the best possible experience for each prospective new client. </w:t>
      </w:r>
    </w:p>
    <w:p w14:paraId="67135F4F" w14:textId="77777777" w:rsidR="00E2732B" w:rsidRPr="005168F0" w:rsidRDefault="00E2732B" w:rsidP="00E2732B">
      <w:pPr>
        <w:rPr>
          <w:rStyle w:val="profileinputlabel1"/>
          <w:rFonts w:asciiTheme="minorHAnsi" w:hAnsiTheme="minorHAnsi" w:cstheme="minorHAnsi"/>
          <w:sz w:val="22"/>
          <w:szCs w:val="22"/>
        </w:rPr>
      </w:pPr>
    </w:p>
    <w:p w14:paraId="6D3C5002" w14:textId="172ED6D5" w:rsidR="00E2732B" w:rsidRPr="000538CC" w:rsidRDefault="00E2732B" w:rsidP="00E2732B">
      <w:pPr>
        <w:ind w:left="360" w:hanging="360"/>
        <w:rPr>
          <w:rStyle w:val="profileinputlabel1"/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  <w:r w:rsidRPr="00A91714">
        <w:rPr>
          <w:rStyle w:val="profileinputlabel1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4.</w:t>
      </w:r>
      <w:r w:rsidRPr="005168F0">
        <w:rPr>
          <w:rStyle w:val="profileinputlabel1"/>
          <w:rFonts w:asciiTheme="minorHAnsi" w:hAnsiTheme="minorHAnsi" w:cstheme="minorHAnsi"/>
          <w:b/>
          <w:sz w:val="22"/>
          <w:szCs w:val="22"/>
        </w:rPr>
        <w:tab/>
      </w:r>
      <w:r w:rsidR="00845F67" w:rsidRPr="00B317DF">
        <w:rPr>
          <w:rStyle w:val="profileinputlabel1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 xml:space="preserve">As needed, always </w:t>
      </w:r>
      <w:r w:rsidR="00845F67">
        <w:rPr>
          <w:rStyle w:val="profileinputlabel1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b</w:t>
      </w:r>
      <w:r w:rsidRPr="000538CC">
        <w:rPr>
          <w:rStyle w:val="profileinputlabel1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ack up the Administrative Assistant on</w:t>
      </w:r>
      <w:r w:rsidR="00845F67">
        <w:rPr>
          <w:rStyle w:val="profileinputlabel1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 xml:space="preserve"> </w:t>
      </w:r>
      <w:r w:rsidRPr="000538CC">
        <w:rPr>
          <w:rStyle w:val="profileinputlabel1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to ensure consistent delivery of high-quality ACCOUNT ADMINISTRATION designed to exceed client expectations, service standards and adhere to all Compliance and Regulations.</w:t>
      </w:r>
    </w:p>
    <w:p w14:paraId="3DD655A9" w14:textId="77777777" w:rsidR="00E2732B" w:rsidRPr="000538CC" w:rsidRDefault="00E2732B" w:rsidP="00E2732B">
      <w:pPr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62A114D3" w14:textId="14B9FC0D" w:rsidR="00E2732B" w:rsidRDefault="00E2732B" w:rsidP="00E2732B">
      <w:pPr>
        <w:numPr>
          <w:ilvl w:val="0"/>
          <w:numId w:val="33"/>
        </w:numPr>
        <w:tabs>
          <w:tab w:val="clear" w:pos="2700"/>
        </w:tabs>
        <w:ind w:left="851" w:hanging="284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Provide back up as and when required</w:t>
      </w:r>
    </w:p>
    <w:p w14:paraId="58A8DA16" w14:textId="77777777" w:rsidR="00E2732B" w:rsidRPr="000538CC" w:rsidRDefault="00E2732B" w:rsidP="00E2732B">
      <w:pPr>
        <w:ind w:left="567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60C36C5C" w14:textId="77777777" w:rsidR="00E2732B" w:rsidRPr="000538CC" w:rsidRDefault="00E2732B" w:rsidP="00E2732B">
      <w:pPr>
        <w:ind w:left="284" w:hanging="284"/>
        <w:rPr>
          <w:rStyle w:val="profileinputlabel1"/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5.   Help the entire team achieve specific BUSINESS GOALS and OVERALL SUCCESS.</w:t>
      </w:r>
    </w:p>
    <w:p w14:paraId="4420F49E" w14:textId="77777777" w:rsidR="00E2732B" w:rsidRPr="000538CC" w:rsidRDefault="00E2732B" w:rsidP="00E2732B">
      <w:pPr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3F551A27" w14:textId="77777777" w:rsidR="00E2732B" w:rsidRPr="000538CC" w:rsidRDefault="00E2732B" w:rsidP="00E2732B">
      <w:pPr>
        <w:numPr>
          <w:ilvl w:val="0"/>
          <w:numId w:val="34"/>
        </w:numPr>
        <w:tabs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Participate in the Quarterly Strategic Team Meetings</w:t>
      </w:r>
    </w:p>
    <w:p w14:paraId="3ED93252" w14:textId="77777777" w:rsidR="00E2732B" w:rsidRPr="000538CC" w:rsidRDefault="00E2732B" w:rsidP="00E2732B">
      <w:pPr>
        <w:numPr>
          <w:ilvl w:val="0"/>
          <w:numId w:val="34"/>
        </w:numPr>
        <w:tabs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Participate in the Annual Business Planning Session</w:t>
      </w:r>
    </w:p>
    <w:p w14:paraId="2D6C39B3" w14:textId="77777777" w:rsidR="00E2732B" w:rsidRPr="000538CC" w:rsidRDefault="00E2732B" w:rsidP="00E2732B">
      <w:pPr>
        <w:numPr>
          <w:ilvl w:val="0"/>
          <w:numId w:val="34"/>
        </w:numPr>
        <w:tabs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Provide various business reporting as and when required by the Investment Advisor for review and/or discussion</w:t>
      </w:r>
    </w:p>
    <w:p w14:paraId="2BEE4D90" w14:textId="77777777" w:rsidR="00E2732B" w:rsidRPr="000538CC" w:rsidRDefault="00E2732B" w:rsidP="00E2732B">
      <w:pPr>
        <w:numPr>
          <w:ilvl w:val="0"/>
          <w:numId w:val="34"/>
        </w:numPr>
        <w:tabs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Meet with the Investment Advisor to understand business goals and the various strategies in place to achieve them</w:t>
      </w:r>
    </w:p>
    <w:p w14:paraId="7022565D" w14:textId="77777777" w:rsidR="00E2732B" w:rsidRPr="000538CC" w:rsidRDefault="00E2732B" w:rsidP="00E2732B">
      <w:pPr>
        <w:numPr>
          <w:ilvl w:val="0"/>
          <w:numId w:val="34"/>
        </w:numPr>
        <w:tabs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Have a Weekly Plan for yourself as it relates to your role and related deliverables</w:t>
      </w:r>
    </w:p>
    <w:p w14:paraId="705831CE" w14:textId="77777777" w:rsidR="00E2732B" w:rsidRPr="000538CC" w:rsidRDefault="00E2732B" w:rsidP="00E2732B">
      <w:pPr>
        <w:numPr>
          <w:ilvl w:val="0"/>
          <w:numId w:val="34"/>
        </w:numPr>
        <w:tabs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Support ongoing change initiatives and new business practices in the business</w:t>
      </w:r>
    </w:p>
    <w:p w14:paraId="027BAE24" w14:textId="77777777" w:rsidR="00E2732B" w:rsidRPr="000538CC" w:rsidRDefault="00E2732B" w:rsidP="00E2732B">
      <w:pPr>
        <w:numPr>
          <w:ilvl w:val="0"/>
          <w:numId w:val="34"/>
        </w:numPr>
        <w:tabs>
          <w:tab w:val="num" w:pos="900"/>
        </w:tabs>
        <w:ind w:left="90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0538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Be willing to learn new things to build confidence and maintain enthusiasm for your role</w:t>
      </w:r>
    </w:p>
    <w:p w14:paraId="5DD449C2" w14:textId="77777777" w:rsidR="00E2732B" w:rsidRPr="00377D4A" w:rsidRDefault="00E2732B" w:rsidP="00E2732B">
      <w:pPr>
        <w:ind w:left="360" w:hanging="360"/>
        <w:rPr>
          <w:rStyle w:val="profileinputlabel1"/>
          <w:rFonts w:asciiTheme="minorHAnsi" w:hAnsiTheme="minorHAnsi" w:cstheme="minorHAnsi"/>
          <w:b/>
          <w:color w:val="404040" w:themeColor="text1" w:themeTint="BF"/>
        </w:rPr>
      </w:pPr>
    </w:p>
    <w:p w14:paraId="341E778A" w14:textId="77777777" w:rsidR="00E2732B" w:rsidRPr="00E2732B" w:rsidRDefault="00E2732B" w:rsidP="00E2732B">
      <w:pPr>
        <w:rPr>
          <w:rStyle w:val="profileinputlabel1"/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 w:rsidRPr="00E2732B">
        <w:rPr>
          <w:rStyle w:val="profileinputlabel1"/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>POSITION REQUIREMENTS</w:t>
      </w:r>
    </w:p>
    <w:p w14:paraId="0FDCAE5F" w14:textId="77777777" w:rsidR="00E2732B" w:rsidRPr="00377D4A" w:rsidRDefault="00E2732B" w:rsidP="00E2732B">
      <w:pPr>
        <w:rPr>
          <w:rStyle w:val="profileinputlabel1"/>
          <w:rFonts w:asciiTheme="minorHAnsi" w:hAnsiTheme="minorHAnsi" w:cstheme="minorHAnsi"/>
          <w:b/>
          <w:color w:val="404040" w:themeColor="text1" w:themeTint="BF"/>
        </w:rPr>
      </w:pPr>
    </w:p>
    <w:p w14:paraId="201A1FB2" w14:textId="77777777" w:rsidR="00E2732B" w:rsidRPr="00377D4A" w:rsidRDefault="00E2732B" w:rsidP="00E2732B">
      <w:pPr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>Specific Requirements:</w:t>
      </w:r>
    </w:p>
    <w:p w14:paraId="253EB773" w14:textId="77777777" w:rsidR="00E2732B" w:rsidRPr="00377D4A" w:rsidRDefault="00E2732B" w:rsidP="00E2732B">
      <w:pPr>
        <w:rPr>
          <w:rStyle w:val="profileinputlabel1"/>
          <w:rFonts w:asciiTheme="minorHAnsi" w:hAnsiTheme="minorHAnsi" w:cstheme="minorHAnsi"/>
          <w:b/>
          <w:color w:val="404040" w:themeColor="text1" w:themeTint="BF"/>
          <w:sz w:val="22"/>
          <w:szCs w:val="22"/>
        </w:rPr>
      </w:pPr>
    </w:p>
    <w:p w14:paraId="72106AB3" w14:textId="77777777" w:rsidR="00E2732B" w:rsidRPr="0030661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Appropriate licensing requirements</w:t>
      </w:r>
    </w:p>
    <w:p w14:paraId="7ADA5082" w14:textId="77777777" w:rsidR="00E2732B" w:rsidRPr="0030661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0661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x years of financial services experience</w:t>
      </w:r>
    </w:p>
    <w:p w14:paraId="244F7241" w14:textId="77777777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Excellent computer skills with working knowledge of Microsoft Office</w:t>
      </w:r>
    </w:p>
    <w:p w14:paraId="16DEF82A" w14:textId="77777777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spacing w:after="240"/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Experience with or a working understanding of contact management software</w:t>
      </w:r>
    </w:p>
    <w:p w14:paraId="02E320DA" w14:textId="77777777" w:rsidR="00E2732B" w:rsidRPr="00377D4A" w:rsidRDefault="00E2732B" w:rsidP="00E2732B">
      <w:pPr>
        <w:spacing w:after="120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  <w:u w:val="single"/>
        </w:rPr>
        <w:t>General Requirements:</w:t>
      </w:r>
    </w:p>
    <w:p w14:paraId="5E700A82" w14:textId="34449758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Enthusiastic, motivated, committed</w:t>
      </w:r>
      <w:r w:rsidR="008E4198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a team player   </w:t>
      </w:r>
    </w:p>
    <w:p w14:paraId="0B5009BB" w14:textId="77777777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Reliable and professional</w:t>
      </w:r>
    </w:p>
    <w:p w14:paraId="1891EFA7" w14:textId="77777777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Personable and able to form good rapport with others</w:t>
      </w:r>
    </w:p>
    <w:p w14:paraId="31A38D4B" w14:textId="77777777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Good oral and written communication skills</w:t>
      </w:r>
    </w:p>
    <w:p w14:paraId="6A7055DA" w14:textId="466ED6E9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lastRenderedPageBreak/>
        <w:t>Highly organized, good at multi-tasking</w:t>
      </w:r>
      <w:r w:rsidR="008E4198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able to prioritize activities  </w:t>
      </w:r>
    </w:p>
    <w:p w14:paraId="729A83B4" w14:textId="77777777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Process oriented with attention to detail</w:t>
      </w:r>
    </w:p>
    <w:p w14:paraId="2CBB85BB" w14:textId="77777777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Enjoys routine and administrative work responsibilities</w:t>
      </w:r>
    </w:p>
    <w:p w14:paraId="31061BCB" w14:textId="3E074455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Able to work well in a dynamic, fast-paced environment</w:t>
      </w:r>
    </w:p>
    <w:p w14:paraId="526511D0" w14:textId="068978E3" w:rsidR="00E2732B" w:rsidRPr="00377D4A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Interpersonal skills to develop and maintain good relationships with the Financial Advisor, clients</w:t>
      </w:r>
      <w:r w:rsidR="00603C99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colleagues</w:t>
      </w:r>
    </w:p>
    <w:p w14:paraId="0A6934F4" w14:textId="253772DD" w:rsidR="00E2732B" w:rsidRDefault="00E2732B" w:rsidP="00E2732B">
      <w:pPr>
        <w:numPr>
          <w:ilvl w:val="0"/>
          <w:numId w:val="36"/>
        </w:numPr>
        <w:tabs>
          <w:tab w:val="clear" w:pos="2700"/>
          <w:tab w:val="num" w:pos="900"/>
        </w:tabs>
        <w:spacing w:after="120"/>
        <w:ind w:left="896" w:hanging="357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Good problem</w:t>
      </w:r>
      <w:r w:rsidR="00B14D65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-</w:t>
      </w: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solving skills sufficient to identify a problem, generate solutions</w:t>
      </w:r>
      <w:r w:rsidR="008E4198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>,</w:t>
      </w:r>
      <w:r w:rsidRPr="00377D4A"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and decide on a course of action at an administrative level </w:t>
      </w:r>
    </w:p>
    <w:p w14:paraId="19A18C43" w14:textId="400C6382" w:rsidR="007A7978" w:rsidRPr="00586B1A" w:rsidRDefault="007A7978" w:rsidP="00586B1A">
      <w:pPr>
        <w:spacing w:after="160" w:line="259" w:lineRule="auto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sectPr w:rsidR="007A7978" w:rsidRPr="00586B1A" w:rsidSect="00CC0A79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28D5" w14:textId="77777777" w:rsidR="00304E09" w:rsidRDefault="00304E09" w:rsidP="0006364D">
      <w:r>
        <w:separator/>
      </w:r>
    </w:p>
  </w:endnote>
  <w:endnote w:type="continuationSeparator" w:id="0">
    <w:p w14:paraId="5C782B10" w14:textId="77777777" w:rsidR="00304E09" w:rsidRDefault="00304E09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3F4F" w14:textId="51795E71" w:rsidR="00405CCF" w:rsidRPr="00CC0A79" w:rsidRDefault="00405CCF" w:rsidP="00CC0A79">
    <w:pPr>
      <w:tabs>
        <w:tab w:val="left" w:pos="4536"/>
      </w:tabs>
      <w:rPr>
        <w:rFonts w:asciiTheme="minorHAnsi" w:hAnsiTheme="minorHAnsi" w:cstheme="minorHAnsi"/>
        <w:sz w:val="18"/>
        <w:szCs w:val="18"/>
      </w:rPr>
    </w:pPr>
    <w:r w:rsidRPr="00CC0A79">
      <w:rPr>
        <w:rFonts w:asciiTheme="minorHAnsi" w:hAnsiTheme="minorHAnsi" w:cstheme="minorHAnsi"/>
        <w:sz w:val="18"/>
        <w:szCs w:val="18"/>
      </w:rPr>
      <w:t xml:space="preserve">Define Your </w:t>
    </w:r>
    <w:r>
      <w:rPr>
        <w:rFonts w:asciiTheme="minorHAnsi" w:hAnsiTheme="minorHAnsi" w:cstheme="minorHAnsi"/>
        <w:sz w:val="18"/>
        <w:szCs w:val="18"/>
      </w:rPr>
      <w:t>Roles</w:t>
    </w:r>
    <w:r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CC0A79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    </w:t>
    </w:r>
    <w:r w:rsidR="00ED080B">
      <w:rPr>
        <w:rStyle w:val="PageNumber"/>
        <w:rFonts w:asciiTheme="minorHAnsi" w:hAnsiTheme="minorHAnsi" w:cstheme="minorHAnsi"/>
        <w:sz w:val="18"/>
        <w:szCs w:val="18"/>
      </w:rPr>
      <w:t xml:space="preserve">                   </w:t>
    </w:r>
    <w:r>
      <w:rPr>
        <w:rStyle w:val="PageNumber"/>
        <w:rFonts w:asciiTheme="minorHAnsi" w:hAnsiTheme="minorHAnsi" w:cstheme="minorHAnsi"/>
        <w:sz w:val="18"/>
        <w:szCs w:val="18"/>
      </w:rPr>
      <w:t xml:space="preserve"> </w:t>
    </w:r>
    <w:r w:rsidRPr="00CC0A79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104A" w14:textId="77777777" w:rsidR="00304E09" w:rsidRDefault="00304E09" w:rsidP="0006364D">
      <w:r>
        <w:separator/>
      </w:r>
    </w:p>
  </w:footnote>
  <w:footnote w:type="continuationSeparator" w:id="0">
    <w:p w14:paraId="3FC9E254" w14:textId="77777777" w:rsidR="00304E09" w:rsidRDefault="00304E09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4B55"/>
    <w:multiLevelType w:val="multilevel"/>
    <w:tmpl w:val="9128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71926"/>
    <w:multiLevelType w:val="hybridMultilevel"/>
    <w:tmpl w:val="10AAC784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45EE6"/>
    <w:multiLevelType w:val="multilevel"/>
    <w:tmpl w:val="C6A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648BB"/>
    <w:multiLevelType w:val="hybridMultilevel"/>
    <w:tmpl w:val="067863A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06600"/>
    <w:multiLevelType w:val="hybridMultilevel"/>
    <w:tmpl w:val="CE1C8B68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C42A5"/>
    <w:multiLevelType w:val="multilevel"/>
    <w:tmpl w:val="DA4C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17004"/>
    <w:multiLevelType w:val="hybridMultilevel"/>
    <w:tmpl w:val="17520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A68D9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B6415"/>
    <w:multiLevelType w:val="hybridMultilevel"/>
    <w:tmpl w:val="9672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277B1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561DF6"/>
    <w:multiLevelType w:val="multilevel"/>
    <w:tmpl w:val="36C4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20156C"/>
    <w:multiLevelType w:val="hybridMultilevel"/>
    <w:tmpl w:val="72000E10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642B2"/>
    <w:multiLevelType w:val="hybridMultilevel"/>
    <w:tmpl w:val="BBBC9C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3B5F71"/>
    <w:multiLevelType w:val="hybridMultilevel"/>
    <w:tmpl w:val="9460D1EE"/>
    <w:lvl w:ilvl="0" w:tplc="10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39B80671"/>
    <w:multiLevelType w:val="hybridMultilevel"/>
    <w:tmpl w:val="F092A59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1170E"/>
    <w:multiLevelType w:val="multilevel"/>
    <w:tmpl w:val="408E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661C2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C51934"/>
    <w:multiLevelType w:val="hybridMultilevel"/>
    <w:tmpl w:val="4D425BE4"/>
    <w:lvl w:ilvl="0" w:tplc="EFB8E9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F5A19"/>
    <w:multiLevelType w:val="hybridMultilevel"/>
    <w:tmpl w:val="6E2AA2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B96729"/>
    <w:multiLevelType w:val="multilevel"/>
    <w:tmpl w:val="8E340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587838B3"/>
    <w:multiLevelType w:val="hybridMultilevel"/>
    <w:tmpl w:val="AF30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538EE"/>
    <w:multiLevelType w:val="hybridMultilevel"/>
    <w:tmpl w:val="7388B5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A20DDD"/>
    <w:multiLevelType w:val="hybridMultilevel"/>
    <w:tmpl w:val="1514E8B0"/>
    <w:lvl w:ilvl="0" w:tplc="A5E4B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20F3663"/>
    <w:multiLevelType w:val="multilevel"/>
    <w:tmpl w:val="6146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5D55FB"/>
    <w:multiLevelType w:val="hybridMultilevel"/>
    <w:tmpl w:val="262E1618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B169C"/>
    <w:multiLevelType w:val="multilevel"/>
    <w:tmpl w:val="3A6E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D35EB0"/>
    <w:multiLevelType w:val="multilevel"/>
    <w:tmpl w:val="89980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94423F5"/>
    <w:multiLevelType w:val="hybridMultilevel"/>
    <w:tmpl w:val="5382F88C"/>
    <w:lvl w:ilvl="0" w:tplc="D8D280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86211"/>
    <w:multiLevelType w:val="multilevel"/>
    <w:tmpl w:val="CE7A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9D6EB5"/>
    <w:multiLevelType w:val="multilevel"/>
    <w:tmpl w:val="932A4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59A6DB3"/>
    <w:multiLevelType w:val="hybridMultilevel"/>
    <w:tmpl w:val="59C68AA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6090891"/>
    <w:multiLevelType w:val="multilevel"/>
    <w:tmpl w:val="8626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A01BC2"/>
    <w:multiLevelType w:val="multilevel"/>
    <w:tmpl w:val="B58A1D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06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40" w15:restartNumberingAfterBreak="0">
    <w:nsid w:val="784E20BD"/>
    <w:multiLevelType w:val="multilevel"/>
    <w:tmpl w:val="747A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8703705"/>
    <w:multiLevelType w:val="hybridMultilevel"/>
    <w:tmpl w:val="1E4EEB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145191">
    <w:abstractNumId w:val="18"/>
  </w:num>
  <w:num w:numId="2" w16cid:durableId="1006982038">
    <w:abstractNumId w:val="34"/>
  </w:num>
  <w:num w:numId="3" w16cid:durableId="1497377287">
    <w:abstractNumId w:val="30"/>
  </w:num>
  <w:num w:numId="4" w16cid:durableId="1340960511">
    <w:abstractNumId w:val="38"/>
  </w:num>
  <w:num w:numId="5" w16cid:durableId="1170873229">
    <w:abstractNumId w:val="0"/>
  </w:num>
  <w:num w:numId="6" w16cid:durableId="907955175">
    <w:abstractNumId w:val="6"/>
  </w:num>
  <w:num w:numId="7" w16cid:durableId="395712826">
    <w:abstractNumId w:val="17"/>
  </w:num>
  <w:num w:numId="8" w16cid:durableId="1074277932">
    <w:abstractNumId w:val="19"/>
  </w:num>
  <w:num w:numId="9" w16cid:durableId="559169875">
    <w:abstractNumId w:val="31"/>
  </w:num>
  <w:num w:numId="10" w16cid:durableId="883100779">
    <w:abstractNumId w:val="2"/>
  </w:num>
  <w:num w:numId="11" w16cid:durableId="546376088">
    <w:abstractNumId w:val="39"/>
  </w:num>
  <w:num w:numId="12" w16cid:durableId="449014143">
    <w:abstractNumId w:val="33"/>
  </w:num>
  <w:num w:numId="13" w16cid:durableId="1434980467">
    <w:abstractNumId w:val="16"/>
  </w:num>
  <w:num w:numId="14" w16cid:durableId="1707756941">
    <w:abstractNumId w:val="37"/>
  </w:num>
  <w:num w:numId="15" w16cid:durableId="1323312630">
    <w:abstractNumId w:val="24"/>
  </w:num>
  <w:num w:numId="16" w16cid:durableId="1875071310">
    <w:abstractNumId w:val="20"/>
  </w:num>
  <w:num w:numId="17" w16cid:durableId="1340695734">
    <w:abstractNumId w:val="40"/>
  </w:num>
  <w:num w:numId="18" w16cid:durableId="466556598">
    <w:abstractNumId w:val="12"/>
  </w:num>
  <w:num w:numId="19" w16cid:durableId="402335096">
    <w:abstractNumId w:val="35"/>
  </w:num>
  <w:num w:numId="20" w16cid:durableId="1047994510">
    <w:abstractNumId w:val="28"/>
  </w:num>
  <w:num w:numId="21" w16cid:durableId="1954285496">
    <w:abstractNumId w:val="10"/>
  </w:num>
  <w:num w:numId="22" w16cid:durableId="333146987">
    <w:abstractNumId w:val="36"/>
  </w:num>
  <w:num w:numId="23" w16cid:durableId="1358775937">
    <w:abstractNumId w:val="9"/>
  </w:num>
  <w:num w:numId="24" w16cid:durableId="2044479052">
    <w:abstractNumId w:val="25"/>
  </w:num>
  <w:num w:numId="25" w16cid:durableId="1196848481">
    <w:abstractNumId w:val="26"/>
  </w:num>
  <w:num w:numId="26" w16cid:durableId="517238049">
    <w:abstractNumId w:val="23"/>
  </w:num>
  <w:num w:numId="27" w16cid:durableId="1216355762">
    <w:abstractNumId w:val="3"/>
  </w:num>
  <w:num w:numId="28" w16cid:durableId="815071806">
    <w:abstractNumId w:val="21"/>
  </w:num>
  <w:num w:numId="29" w16cid:durableId="1307397696">
    <w:abstractNumId w:val="11"/>
  </w:num>
  <w:num w:numId="30" w16cid:durableId="368843247">
    <w:abstractNumId w:val="8"/>
  </w:num>
  <w:num w:numId="31" w16cid:durableId="1661033265">
    <w:abstractNumId w:val="1"/>
  </w:num>
  <w:num w:numId="32" w16cid:durableId="515848459">
    <w:abstractNumId w:val="15"/>
  </w:num>
  <w:num w:numId="33" w16cid:durableId="122239006">
    <w:abstractNumId w:val="29"/>
  </w:num>
  <w:num w:numId="34" w16cid:durableId="1585143207">
    <w:abstractNumId w:val="13"/>
  </w:num>
  <w:num w:numId="35" w16cid:durableId="264580028">
    <w:abstractNumId w:val="5"/>
  </w:num>
  <w:num w:numId="36" w16cid:durableId="1403328112">
    <w:abstractNumId w:val="4"/>
  </w:num>
  <w:num w:numId="37" w16cid:durableId="1407529593">
    <w:abstractNumId w:val="7"/>
  </w:num>
  <w:num w:numId="38" w16cid:durableId="126452918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41697366">
    <w:abstractNumId w:val="41"/>
  </w:num>
  <w:num w:numId="40" w16cid:durableId="630012768">
    <w:abstractNumId w:val="14"/>
  </w:num>
  <w:num w:numId="41" w16cid:durableId="366226264">
    <w:abstractNumId w:val="22"/>
  </w:num>
  <w:num w:numId="42" w16cid:durableId="1135293670">
    <w:abstractNumId w:val="27"/>
  </w:num>
  <w:num w:numId="43" w16cid:durableId="525944678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4053"/>
    <w:rsid w:val="000245C9"/>
    <w:rsid w:val="00025949"/>
    <w:rsid w:val="00026450"/>
    <w:rsid w:val="00027B4A"/>
    <w:rsid w:val="00030F22"/>
    <w:rsid w:val="00034CE0"/>
    <w:rsid w:val="00042CB2"/>
    <w:rsid w:val="00042DAF"/>
    <w:rsid w:val="00043A9E"/>
    <w:rsid w:val="00046102"/>
    <w:rsid w:val="000469E6"/>
    <w:rsid w:val="00054A2C"/>
    <w:rsid w:val="000615C0"/>
    <w:rsid w:val="0006364D"/>
    <w:rsid w:val="00066B1B"/>
    <w:rsid w:val="00067DC9"/>
    <w:rsid w:val="0007400E"/>
    <w:rsid w:val="00075262"/>
    <w:rsid w:val="00075D3A"/>
    <w:rsid w:val="00076F92"/>
    <w:rsid w:val="00077355"/>
    <w:rsid w:val="00086FD5"/>
    <w:rsid w:val="00090AEA"/>
    <w:rsid w:val="000938F4"/>
    <w:rsid w:val="000944C3"/>
    <w:rsid w:val="00094DFA"/>
    <w:rsid w:val="000951C1"/>
    <w:rsid w:val="000A3007"/>
    <w:rsid w:val="000A4630"/>
    <w:rsid w:val="000A65EF"/>
    <w:rsid w:val="000A7870"/>
    <w:rsid w:val="000B203E"/>
    <w:rsid w:val="000B67AB"/>
    <w:rsid w:val="000B7CA6"/>
    <w:rsid w:val="000C03F4"/>
    <w:rsid w:val="000C162C"/>
    <w:rsid w:val="000C4C4F"/>
    <w:rsid w:val="000C4EF1"/>
    <w:rsid w:val="000C5BB1"/>
    <w:rsid w:val="000D7B11"/>
    <w:rsid w:val="000D7B16"/>
    <w:rsid w:val="000E3A61"/>
    <w:rsid w:val="000E514A"/>
    <w:rsid w:val="000E57E7"/>
    <w:rsid w:val="000F1F3B"/>
    <w:rsid w:val="000F6873"/>
    <w:rsid w:val="000F694F"/>
    <w:rsid w:val="001011C6"/>
    <w:rsid w:val="001015F8"/>
    <w:rsid w:val="001022ED"/>
    <w:rsid w:val="00102D5D"/>
    <w:rsid w:val="00103C70"/>
    <w:rsid w:val="00110FF9"/>
    <w:rsid w:val="0011197F"/>
    <w:rsid w:val="00113EC9"/>
    <w:rsid w:val="0011493D"/>
    <w:rsid w:val="00114A4C"/>
    <w:rsid w:val="00115360"/>
    <w:rsid w:val="001203AF"/>
    <w:rsid w:val="00121A30"/>
    <w:rsid w:val="00121C37"/>
    <w:rsid w:val="001221C8"/>
    <w:rsid w:val="00124A7F"/>
    <w:rsid w:val="001250BD"/>
    <w:rsid w:val="00126654"/>
    <w:rsid w:val="00126C69"/>
    <w:rsid w:val="0012738E"/>
    <w:rsid w:val="001324A3"/>
    <w:rsid w:val="00133203"/>
    <w:rsid w:val="00133F54"/>
    <w:rsid w:val="00141EA0"/>
    <w:rsid w:val="00144EDC"/>
    <w:rsid w:val="001451AE"/>
    <w:rsid w:val="0014714D"/>
    <w:rsid w:val="00150A39"/>
    <w:rsid w:val="00154169"/>
    <w:rsid w:val="00155162"/>
    <w:rsid w:val="00155C75"/>
    <w:rsid w:val="001563C8"/>
    <w:rsid w:val="0016002B"/>
    <w:rsid w:val="00164063"/>
    <w:rsid w:val="00170E7E"/>
    <w:rsid w:val="00186CF0"/>
    <w:rsid w:val="00196722"/>
    <w:rsid w:val="001A071A"/>
    <w:rsid w:val="001A2D4E"/>
    <w:rsid w:val="001C3BB3"/>
    <w:rsid w:val="001D1897"/>
    <w:rsid w:val="001D3478"/>
    <w:rsid w:val="001E34B8"/>
    <w:rsid w:val="001E40D7"/>
    <w:rsid w:val="001E7727"/>
    <w:rsid w:val="001F191C"/>
    <w:rsid w:val="001F1B07"/>
    <w:rsid w:val="001F20D4"/>
    <w:rsid w:val="001F3D70"/>
    <w:rsid w:val="0020260D"/>
    <w:rsid w:val="00210996"/>
    <w:rsid w:val="00220304"/>
    <w:rsid w:val="00227A46"/>
    <w:rsid w:val="00231149"/>
    <w:rsid w:val="00232793"/>
    <w:rsid w:val="00233F71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87512"/>
    <w:rsid w:val="002877BC"/>
    <w:rsid w:val="00287867"/>
    <w:rsid w:val="00287E23"/>
    <w:rsid w:val="0029514A"/>
    <w:rsid w:val="00297636"/>
    <w:rsid w:val="002B07DE"/>
    <w:rsid w:val="002B4C87"/>
    <w:rsid w:val="002B52A0"/>
    <w:rsid w:val="002C063E"/>
    <w:rsid w:val="002C4321"/>
    <w:rsid w:val="002C4D88"/>
    <w:rsid w:val="002D036D"/>
    <w:rsid w:val="002D0747"/>
    <w:rsid w:val="002D15FA"/>
    <w:rsid w:val="002D3291"/>
    <w:rsid w:val="002E0F47"/>
    <w:rsid w:val="002E367B"/>
    <w:rsid w:val="002E5817"/>
    <w:rsid w:val="002E62EA"/>
    <w:rsid w:val="002E6FEE"/>
    <w:rsid w:val="002F2A48"/>
    <w:rsid w:val="002F7C3F"/>
    <w:rsid w:val="0030462F"/>
    <w:rsid w:val="00304E09"/>
    <w:rsid w:val="0030544E"/>
    <w:rsid w:val="003072C3"/>
    <w:rsid w:val="0031067E"/>
    <w:rsid w:val="0031099F"/>
    <w:rsid w:val="00316075"/>
    <w:rsid w:val="003227A5"/>
    <w:rsid w:val="00322A90"/>
    <w:rsid w:val="003275B3"/>
    <w:rsid w:val="00330264"/>
    <w:rsid w:val="0033164B"/>
    <w:rsid w:val="00331F5F"/>
    <w:rsid w:val="003372B0"/>
    <w:rsid w:val="00340786"/>
    <w:rsid w:val="0034229E"/>
    <w:rsid w:val="003439D7"/>
    <w:rsid w:val="00345F24"/>
    <w:rsid w:val="00350A58"/>
    <w:rsid w:val="00351FFB"/>
    <w:rsid w:val="00353139"/>
    <w:rsid w:val="00353F72"/>
    <w:rsid w:val="00354B18"/>
    <w:rsid w:val="003556BA"/>
    <w:rsid w:val="00356C46"/>
    <w:rsid w:val="0036427A"/>
    <w:rsid w:val="0037004C"/>
    <w:rsid w:val="00370E0A"/>
    <w:rsid w:val="00372BAE"/>
    <w:rsid w:val="00373311"/>
    <w:rsid w:val="00377387"/>
    <w:rsid w:val="00380D02"/>
    <w:rsid w:val="0038443B"/>
    <w:rsid w:val="00385D53"/>
    <w:rsid w:val="00386905"/>
    <w:rsid w:val="00394A06"/>
    <w:rsid w:val="00396326"/>
    <w:rsid w:val="003A06DD"/>
    <w:rsid w:val="003A0F23"/>
    <w:rsid w:val="003A56AB"/>
    <w:rsid w:val="003A75BC"/>
    <w:rsid w:val="003A7CEF"/>
    <w:rsid w:val="003B1897"/>
    <w:rsid w:val="003B2B95"/>
    <w:rsid w:val="003B3A10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5CCF"/>
    <w:rsid w:val="00406B65"/>
    <w:rsid w:val="00410A3C"/>
    <w:rsid w:val="004129B7"/>
    <w:rsid w:val="004147C1"/>
    <w:rsid w:val="004154BA"/>
    <w:rsid w:val="00416E62"/>
    <w:rsid w:val="00423FDA"/>
    <w:rsid w:val="004245E2"/>
    <w:rsid w:val="00425844"/>
    <w:rsid w:val="004263C2"/>
    <w:rsid w:val="004314BE"/>
    <w:rsid w:val="004345A2"/>
    <w:rsid w:val="00435B8A"/>
    <w:rsid w:val="0043613C"/>
    <w:rsid w:val="00436597"/>
    <w:rsid w:val="00446D9C"/>
    <w:rsid w:val="0045163A"/>
    <w:rsid w:val="004578C2"/>
    <w:rsid w:val="004600C8"/>
    <w:rsid w:val="00467B69"/>
    <w:rsid w:val="004754B3"/>
    <w:rsid w:val="004811DF"/>
    <w:rsid w:val="004813FF"/>
    <w:rsid w:val="00484115"/>
    <w:rsid w:val="00485525"/>
    <w:rsid w:val="004926DD"/>
    <w:rsid w:val="00493CBC"/>
    <w:rsid w:val="004A3CD9"/>
    <w:rsid w:val="004B0CF5"/>
    <w:rsid w:val="004B21CD"/>
    <w:rsid w:val="004B22FD"/>
    <w:rsid w:val="004B2E7C"/>
    <w:rsid w:val="004B4724"/>
    <w:rsid w:val="004B5BC7"/>
    <w:rsid w:val="004B7E7B"/>
    <w:rsid w:val="004C208F"/>
    <w:rsid w:val="004C666C"/>
    <w:rsid w:val="004D0966"/>
    <w:rsid w:val="004D5D55"/>
    <w:rsid w:val="004D623C"/>
    <w:rsid w:val="004E1FCA"/>
    <w:rsid w:val="004E5143"/>
    <w:rsid w:val="004F3D83"/>
    <w:rsid w:val="00500A88"/>
    <w:rsid w:val="00501D6B"/>
    <w:rsid w:val="0050364E"/>
    <w:rsid w:val="00503A2E"/>
    <w:rsid w:val="005079FC"/>
    <w:rsid w:val="00511E2C"/>
    <w:rsid w:val="00521853"/>
    <w:rsid w:val="00524B35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52DC7"/>
    <w:rsid w:val="00555544"/>
    <w:rsid w:val="00555C36"/>
    <w:rsid w:val="0055704A"/>
    <w:rsid w:val="00560405"/>
    <w:rsid w:val="00561D93"/>
    <w:rsid w:val="00562DE0"/>
    <w:rsid w:val="00571C75"/>
    <w:rsid w:val="005728D1"/>
    <w:rsid w:val="00581A59"/>
    <w:rsid w:val="005829B8"/>
    <w:rsid w:val="00582AE7"/>
    <w:rsid w:val="0058611E"/>
    <w:rsid w:val="0058635B"/>
    <w:rsid w:val="00586B1A"/>
    <w:rsid w:val="00586DDB"/>
    <w:rsid w:val="00591CF6"/>
    <w:rsid w:val="00593F34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B4B"/>
    <w:rsid w:val="005C46F0"/>
    <w:rsid w:val="005C59E0"/>
    <w:rsid w:val="005C6B94"/>
    <w:rsid w:val="005D0EFC"/>
    <w:rsid w:val="005D1C4E"/>
    <w:rsid w:val="005D41F8"/>
    <w:rsid w:val="005D4CB3"/>
    <w:rsid w:val="005D767A"/>
    <w:rsid w:val="005E28D0"/>
    <w:rsid w:val="005E4FA0"/>
    <w:rsid w:val="005E734B"/>
    <w:rsid w:val="005E7DB7"/>
    <w:rsid w:val="005F0D08"/>
    <w:rsid w:val="005F1C5D"/>
    <w:rsid w:val="005F1F5D"/>
    <w:rsid w:val="005F5C8E"/>
    <w:rsid w:val="005F5F5C"/>
    <w:rsid w:val="00602E94"/>
    <w:rsid w:val="0060301C"/>
    <w:rsid w:val="00603C99"/>
    <w:rsid w:val="00605F58"/>
    <w:rsid w:val="0060652E"/>
    <w:rsid w:val="0060659F"/>
    <w:rsid w:val="00610356"/>
    <w:rsid w:val="006122C5"/>
    <w:rsid w:val="00614655"/>
    <w:rsid w:val="00614846"/>
    <w:rsid w:val="00617ECC"/>
    <w:rsid w:val="00621495"/>
    <w:rsid w:val="00623ED6"/>
    <w:rsid w:val="006259DC"/>
    <w:rsid w:val="006327BB"/>
    <w:rsid w:val="00637856"/>
    <w:rsid w:val="006420BC"/>
    <w:rsid w:val="0064246A"/>
    <w:rsid w:val="0065059B"/>
    <w:rsid w:val="00651B68"/>
    <w:rsid w:val="006546B3"/>
    <w:rsid w:val="006563D6"/>
    <w:rsid w:val="006569A8"/>
    <w:rsid w:val="00662BCD"/>
    <w:rsid w:val="00665019"/>
    <w:rsid w:val="0066546D"/>
    <w:rsid w:val="006668F7"/>
    <w:rsid w:val="00666DD9"/>
    <w:rsid w:val="00676A99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B3F8A"/>
    <w:rsid w:val="006C002F"/>
    <w:rsid w:val="006C11A6"/>
    <w:rsid w:val="006C17CD"/>
    <w:rsid w:val="006C3453"/>
    <w:rsid w:val="006C4CF8"/>
    <w:rsid w:val="006C5D3D"/>
    <w:rsid w:val="006C6764"/>
    <w:rsid w:val="006C6D28"/>
    <w:rsid w:val="006D08A2"/>
    <w:rsid w:val="006D716B"/>
    <w:rsid w:val="006E1354"/>
    <w:rsid w:val="006E23DD"/>
    <w:rsid w:val="006E7263"/>
    <w:rsid w:val="006F2794"/>
    <w:rsid w:val="006F380B"/>
    <w:rsid w:val="006F4DDE"/>
    <w:rsid w:val="006F5137"/>
    <w:rsid w:val="006F65FB"/>
    <w:rsid w:val="00701F31"/>
    <w:rsid w:val="007021EC"/>
    <w:rsid w:val="00704A43"/>
    <w:rsid w:val="00710BDB"/>
    <w:rsid w:val="007168F7"/>
    <w:rsid w:val="007172A1"/>
    <w:rsid w:val="00717EBB"/>
    <w:rsid w:val="007206B5"/>
    <w:rsid w:val="00730269"/>
    <w:rsid w:val="00730FD1"/>
    <w:rsid w:val="0073289D"/>
    <w:rsid w:val="007342C2"/>
    <w:rsid w:val="00734549"/>
    <w:rsid w:val="007362AB"/>
    <w:rsid w:val="0073711F"/>
    <w:rsid w:val="00737C33"/>
    <w:rsid w:val="007422AC"/>
    <w:rsid w:val="00742775"/>
    <w:rsid w:val="007449D4"/>
    <w:rsid w:val="007461C0"/>
    <w:rsid w:val="0075419E"/>
    <w:rsid w:val="007576DC"/>
    <w:rsid w:val="00772A2F"/>
    <w:rsid w:val="00772A6D"/>
    <w:rsid w:val="00772F6B"/>
    <w:rsid w:val="00774C10"/>
    <w:rsid w:val="00775356"/>
    <w:rsid w:val="0077648B"/>
    <w:rsid w:val="00776733"/>
    <w:rsid w:val="00782DC8"/>
    <w:rsid w:val="007916B7"/>
    <w:rsid w:val="007930D5"/>
    <w:rsid w:val="00796D48"/>
    <w:rsid w:val="007A1D0D"/>
    <w:rsid w:val="007A2119"/>
    <w:rsid w:val="007A3D10"/>
    <w:rsid w:val="007A6FF7"/>
    <w:rsid w:val="007A7978"/>
    <w:rsid w:val="007B2FAB"/>
    <w:rsid w:val="007B7C47"/>
    <w:rsid w:val="007C04D5"/>
    <w:rsid w:val="007C1EDE"/>
    <w:rsid w:val="007D0A48"/>
    <w:rsid w:val="007D4169"/>
    <w:rsid w:val="007D7798"/>
    <w:rsid w:val="007E0ACD"/>
    <w:rsid w:val="007E1721"/>
    <w:rsid w:val="007E2DC1"/>
    <w:rsid w:val="007E4818"/>
    <w:rsid w:val="007E48CF"/>
    <w:rsid w:val="007E4C4F"/>
    <w:rsid w:val="007E54BA"/>
    <w:rsid w:val="007E713E"/>
    <w:rsid w:val="007F0322"/>
    <w:rsid w:val="007F0BC7"/>
    <w:rsid w:val="007F15EE"/>
    <w:rsid w:val="007F5AD3"/>
    <w:rsid w:val="007F73EC"/>
    <w:rsid w:val="00801AE4"/>
    <w:rsid w:val="00806BFE"/>
    <w:rsid w:val="00813256"/>
    <w:rsid w:val="0081559C"/>
    <w:rsid w:val="00815B74"/>
    <w:rsid w:val="00816A55"/>
    <w:rsid w:val="00822C8D"/>
    <w:rsid w:val="008246C4"/>
    <w:rsid w:val="0082596E"/>
    <w:rsid w:val="0082720B"/>
    <w:rsid w:val="0083085B"/>
    <w:rsid w:val="008317B3"/>
    <w:rsid w:val="008343DA"/>
    <w:rsid w:val="00841E07"/>
    <w:rsid w:val="008437BE"/>
    <w:rsid w:val="008456A9"/>
    <w:rsid w:val="00845F67"/>
    <w:rsid w:val="00847A71"/>
    <w:rsid w:val="00847F32"/>
    <w:rsid w:val="0085421C"/>
    <w:rsid w:val="00854F83"/>
    <w:rsid w:val="008551F3"/>
    <w:rsid w:val="00860872"/>
    <w:rsid w:val="00863D92"/>
    <w:rsid w:val="008649BA"/>
    <w:rsid w:val="00865618"/>
    <w:rsid w:val="00867346"/>
    <w:rsid w:val="00871341"/>
    <w:rsid w:val="008726F0"/>
    <w:rsid w:val="00876DAA"/>
    <w:rsid w:val="008809EF"/>
    <w:rsid w:val="00884059"/>
    <w:rsid w:val="0088548D"/>
    <w:rsid w:val="00886CDC"/>
    <w:rsid w:val="00887A39"/>
    <w:rsid w:val="00893CBD"/>
    <w:rsid w:val="00894EA5"/>
    <w:rsid w:val="008A0B59"/>
    <w:rsid w:val="008A12EA"/>
    <w:rsid w:val="008A1A4F"/>
    <w:rsid w:val="008A24A5"/>
    <w:rsid w:val="008A3B99"/>
    <w:rsid w:val="008B1826"/>
    <w:rsid w:val="008B424C"/>
    <w:rsid w:val="008B4FF7"/>
    <w:rsid w:val="008D0AE8"/>
    <w:rsid w:val="008D1A33"/>
    <w:rsid w:val="008D273F"/>
    <w:rsid w:val="008D4513"/>
    <w:rsid w:val="008D7876"/>
    <w:rsid w:val="008E056F"/>
    <w:rsid w:val="008E4198"/>
    <w:rsid w:val="008F0E23"/>
    <w:rsid w:val="008F4DE9"/>
    <w:rsid w:val="008F52DD"/>
    <w:rsid w:val="008F70FB"/>
    <w:rsid w:val="00900E9D"/>
    <w:rsid w:val="009148EF"/>
    <w:rsid w:val="0091764E"/>
    <w:rsid w:val="00917654"/>
    <w:rsid w:val="00921A4D"/>
    <w:rsid w:val="009244D6"/>
    <w:rsid w:val="00926AA5"/>
    <w:rsid w:val="00927594"/>
    <w:rsid w:val="009277DC"/>
    <w:rsid w:val="009308C0"/>
    <w:rsid w:val="00932EB0"/>
    <w:rsid w:val="00935904"/>
    <w:rsid w:val="00940756"/>
    <w:rsid w:val="0094755D"/>
    <w:rsid w:val="00957C55"/>
    <w:rsid w:val="00964B34"/>
    <w:rsid w:val="00967067"/>
    <w:rsid w:val="009676FB"/>
    <w:rsid w:val="00967FF0"/>
    <w:rsid w:val="00970618"/>
    <w:rsid w:val="00970A05"/>
    <w:rsid w:val="0097525F"/>
    <w:rsid w:val="00983F35"/>
    <w:rsid w:val="0098441E"/>
    <w:rsid w:val="0098651F"/>
    <w:rsid w:val="0098674A"/>
    <w:rsid w:val="009901A9"/>
    <w:rsid w:val="00991F1A"/>
    <w:rsid w:val="00995437"/>
    <w:rsid w:val="00996420"/>
    <w:rsid w:val="0099688C"/>
    <w:rsid w:val="009A1EA7"/>
    <w:rsid w:val="009A4B97"/>
    <w:rsid w:val="009A550B"/>
    <w:rsid w:val="009B15D4"/>
    <w:rsid w:val="009B1819"/>
    <w:rsid w:val="009B271A"/>
    <w:rsid w:val="009B2B84"/>
    <w:rsid w:val="009B2F43"/>
    <w:rsid w:val="009B5E57"/>
    <w:rsid w:val="009B6F3B"/>
    <w:rsid w:val="009B7662"/>
    <w:rsid w:val="009C085E"/>
    <w:rsid w:val="009C0882"/>
    <w:rsid w:val="009C0D67"/>
    <w:rsid w:val="009C3653"/>
    <w:rsid w:val="009D0EC1"/>
    <w:rsid w:val="009D2007"/>
    <w:rsid w:val="009D2187"/>
    <w:rsid w:val="009E196F"/>
    <w:rsid w:val="009E1BC9"/>
    <w:rsid w:val="009E2604"/>
    <w:rsid w:val="009E304E"/>
    <w:rsid w:val="009E3993"/>
    <w:rsid w:val="009E496B"/>
    <w:rsid w:val="009E60CC"/>
    <w:rsid w:val="009E6155"/>
    <w:rsid w:val="009F156C"/>
    <w:rsid w:val="009F186D"/>
    <w:rsid w:val="009F7BC7"/>
    <w:rsid w:val="00A00177"/>
    <w:rsid w:val="00A004B1"/>
    <w:rsid w:val="00A113EA"/>
    <w:rsid w:val="00A15CA5"/>
    <w:rsid w:val="00A201E2"/>
    <w:rsid w:val="00A20B18"/>
    <w:rsid w:val="00A22489"/>
    <w:rsid w:val="00A23CE5"/>
    <w:rsid w:val="00A32FA1"/>
    <w:rsid w:val="00A37B20"/>
    <w:rsid w:val="00A37BC6"/>
    <w:rsid w:val="00A426B4"/>
    <w:rsid w:val="00A4436B"/>
    <w:rsid w:val="00A44632"/>
    <w:rsid w:val="00A451AE"/>
    <w:rsid w:val="00A502F7"/>
    <w:rsid w:val="00A57A58"/>
    <w:rsid w:val="00A57E22"/>
    <w:rsid w:val="00A70663"/>
    <w:rsid w:val="00A74129"/>
    <w:rsid w:val="00A74683"/>
    <w:rsid w:val="00A76C7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3DF"/>
    <w:rsid w:val="00A90B0E"/>
    <w:rsid w:val="00A931A6"/>
    <w:rsid w:val="00A9766C"/>
    <w:rsid w:val="00A97E41"/>
    <w:rsid w:val="00AA2EA4"/>
    <w:rsid w:val="00AB0604"/>
    <w:rsid w:val="00AB389E"/>
    <w:rsid w:val="00AB67C8"/>
    <w:rsid w:val="00AB7A08"/>
    <w:rsid w:val="00AC5B59"/>
    <w:rsid w:val="00AD0AA0"/>
    <w:rsid w:val="00AD101F"/>
    <w:rsid w:val="00AD1596"/>
    <w:rsid w:val="00AD351A"/>
    <w:rsid w:val="00AD3BA4"/>
    <w:rsid w:val="00AD43F9"/>
    <w:rsid w:val="00AD4F56"/>
    <w:rsid w:val="00AD6F1A"/>
    <w:rsid w:val="00AE33B3"/>
    <w:rsid w:val="00AE3B14"/>
    <w:rsid w:val="00AF0C7B"/>
    <w:rsid w:val="00AF27BF"/>
    <w:rsid w:val="00AF3C5A"/>
    <w:rsid w:val="00B0199D"/>
    <w:rsid w:val="00B035AB"/>
    <w:rsid w:val="00B061EA"/>
    <w:rsid w:val="00B07C73"/>
    <w:rsid w:val="00B12004"/>
    <w:rsid w:val="00B12246"/>
    <w:rsid w:val="00B128C7"/>
    <w:rsid w:val="00B146ED"/>
    <w:rsid w:val="00B14D65"/>
    <w:rsid w:val="00B16D5E"/>
    <w:rsid w:val="00B23748"/>
    <w:rsid w:val="00B317DF"/>
    <w:rsid w:val="00B31C11"/>
    <w:rsid w:val="00B32333"/>
    <w:rsid w:val="00B33037"/>
    <w:rsid w:val="00B35BA8"/>
    <w:rsid w:val="00B415E0"/>
    <w:rsid w:val="00B429F1"/>
    <w:rsid w:val="00B51416"/>
    <w:rsid w:val="00B51830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71C27"/>
    <w:rsid w:val="00B7391B"/>
    <w:rsid w:val="00B91680"/>
    <w:rsid w:val="00B92FAA"/>
    <w:rsid w:val="00BA213B"/>
    <w:rsid w:val="00BA226C"/>
    <w:rsid w:val="00BA4729"/>
    <w:rsid w:val="00BA5048"/>
    <w:rsid w:val="00BA6721"/>
    <w:rsid w:val="00BB3798"/>
    <w:rsid w:val="00BB3F4C"/>
    <w:rsid w:val="00BC048B"/>
    <w:rsid w:val="00BC05FD"/>
    <w:rsid w:val="00BC15DA"/>
    <w:rsid w:val="00BC2E39"/>
    <w:rsid w:val="00BC37F1"/>
    <w:rsid w:val="00BD6332"/>
    <w:rsid w:val="00BD75B6"/>
    <w:rsid w:val="00BD7FBF"/>
    <w:rsid w:val="00BE258A"/>
    <w:rsid w:val="00BE2C92"/>
    <w:rsid w:val="00BE3855"/>
    <w:rsid w:val="00BE5E17"/>
    <w:rsid w:val="00BE6388"/>
    <w:rsid w:val="00BF098B"/>
    <w:rsid w:val="00BF180F"/>
    <w:rsid w:val="00BF5EE4"/>
    <w:rsid w:val="00BF622E"/>
    <w:rsid w:val="00BF6973"/>
    <w:rsid w:val="00BF6BF8"/>
    <w:rsid w:val="00BF714D"/>
    <w:rsid w:val="00BF7CCE"/>
    <w:rsid w:val="00C03F7E"/>
    <w:rsid w:val="00C05530"/>
    <w:rsid w:val="00C058A0"/>
    <w:rsid w:val="00C07C30"/>
    <w:rsid w:val="00C15042"/>
    <w:rsid w:val="00C153FA"/>
    <w:rsid w:val="00C165F5"/>
    <w:rsid w:val="00C2460B"/>
    <w:rsid w:val="00C30AED"/>
    <w:rsid w:val="00C32CCC"/>
    <w:rsid w:val="00C32FBA"/>
    <w:rsid w:val="00C33FDA"/>
    <w:rsid w:val="00C4269A"/>
    <w:rsid w:val="00C43A45"/>
    <w:rsid w:val="00C51691"/>
    <w:rsid w:val="00C572A1"/>
    <w:rsid w:val="00C601ED"/>
    <w:rsid w:val="00C60670"/>
    <w:rsid w:val="00C62267"/>
    <w:rsid w:val="00C75C5A"/>
    <w:rsid w:val="00C85C5F"/>
    <w:rsid w:val="00C96CCD"/>
    <w:rsid w:val="00C978E8"/>
    <w:rsid w:val="00CA0597"/>
    <w:rsid w:val="00CA300D"/>
    <w:rsid w:val="00CA31A6"/>
    <w:rsid w:val="00CA6E9E"/>
    <w:rsid w:val="00CB0BA2"/>
    <w:rsid w:val="00CB0E49"/>
    <w:rsid w:val="00CB1C21"/>
    <w:rsid w:val="00CB26D1"/>
    <w:rsid w:val="00CB352C"/>
    <w:rsid w:val="00CB3D4D"/>
    <w:rsid w:val="00CB47E9"/>
    <w:rsid w:val="00CB5406"/>
    <w:rsid w:val="00CC09DF"/>
    <w:rsid w:val="00CC0A79"/>
    <w:rsid w:val="00CC1D4E"/>
    <w:rsid w:val="00CC2299"/>
    <w:rsid w:val="00CC23DA"/>
    <w:rsid w:val="00CC3856"/>
    <w:rsid w:val="00CC634D"/>
    <w:rsid w:val="00CD4014"/>
    <w:rsid w:val="00CE35B0"/>
    <w:rsid w:val="00CE4713"/>
    <w:rsid w:val="00CE4904"/>
    <w:rsid w:val="00CE6EC0"/>
    <w:rsid w:val="00CE710F"/>
    <w:rsid w:val="00CE7A38"/>
    <w:rsid w:val="00CF3EB2"/>
    <w:rsid w:val="00CF482B"/>
    <w:rsid w:val="00CF51E8"/>
    <w:rsid w:val="00CF619F"/>
    <w:rsid w:val="00D0340E"/>
    <w:rsid w:val="00D04DEA"/>
    <w:rsid w:val="00D12DC7"/>
    <w:rsid w:val="00D155DA"/>
    <w:rsid w:val="00D160BD"/>
    <w:rsid w:val="00D25528"/>
    <w:rsid w:val="00D25C00"/>
    <w:rsid w:val="00D27066"/>
    <w:rsid w:val="00D27A8B"/>
    <w:rsid w:val="00D33ED1"/>
    <w:rsid w:val="00D3649A"/>
    <w:rsid w:val="00D54F41"/>
    <w:rsid w:val="00D55BB4"/>
    <w:rsid w:val="00D61930"/>
    <w:rsid w:val="00D660A2"/>
    <w:rsid w:val="00D70685"/>
    <w:rsid w:val="00D70C48"/>
    <w:rsid w:val="00D73AA1"/>
    <w:rsid w:val="00D73B33"/>
    <w:rsid w:val="00D74707"/>
    <w:rsid w:val="00D74ED4"/>
    <w:rsid w:val="00D81C99"/>
    <w:rsid w:val="00D85593"/>
    <w:rsid w:val="00D86351"/>
    <w:rsid w:val="00D87865"/>
    <w:rsid w:val="00D91B81"/>
    <w:rsid w:val="00D973E8"/>
    <w:rsid w:val="00DA0815"/>
    <w:rsid w:val="00DA612D"/>
    <w:rsid w:val="00DA635B"/>
    <w:rsid w:val="00DA6AB2"/>
    <w:rsid w:val="00DA74E7"/>
    <w:rsid w:val="00DA79F1"/>
    <w:rsid w:val="00DA7FA0"/>
    <w:rsid w:val="00DB02C2"/>
    <w:rsid w:val="00DB2D96"/>
    <w:rsid w:val="00DB46CD"/>
    <w:rsid w:val="00DB6307"/>
    <w:rsid w:val="00DB7396"/>
    <w:rsid w:val="00DC6D1E"/>
    <w:rsid w:val="00DC6E5B"/>
    <w:rsid w:val="00DC770F"/>
    <w:rsid w:val="00DD0AF1"/>
    <w:rsid w:val="00DD111C"/>
    <w:rsid w:val="00DD132F"/>
    <w:rsid w:val="00DE06AE"/>
    <w:rsid w:val="00DE0AAC"/>
    <w:rsid w:val="00DE137E"/>
    <w:rsid w:val="00DE2B66"/>
    <w:rsid w:val="00DE2F57"/>
    <w:rsid w:val="00DE3E80"/>
    <w:rsid w:val="00DE4291"/>
    <w:rsid w:val="00DE4E6D"/>
    <w:rsid w:val="00DF5591"/>
    <w:rsid w:val="00DF77C3"/>
    <w:rsid w:val="00E07640"/>
    <w:rsid w:val="00E234D7"/>
    <w:rsid w:val="00E23B49"/>
    <w:rsid w:val="00E26999"/>
    <w:rsid w:val="00E2732B"/>
    <w:rsid w:val="00E275FA"/>
    <w:rsid w:val="00E305DF"/>
    <w:rsid w:val="00E31510"/>
    <w:rsid w:val="00E31F7B"/>
    <w:rsid w:val="00E33FFF"/>
    <w:rsid w:val="00E4029E"/>
    <w:rsid w:val="00E458F5"/>
    <w:rsid w:val="00E4796F"/>
    <w:rsid w:val="00E50B29"/>
    <w:rsid w:val="00E51357"/>
    <w:rsid w:val="00E55716"/>
    <w:rsid w:val="00E5711A"/>
    <w:rsid w:val="00E625D1"/>
    <w:rsid w:val="00E63D2E"/>
    <w:rsid w:val="00E66FAF"/>
    <w:rsid w:val="00E721AF"/>
    <w:rsid w:val="00E739FA"/>
    <w:rsid w:val="00E74FC6"/>
    <w:rsid w:val="00E755C5"/>
    <w:rsid w:val="00E770E8"/>
    <w:rsid w:val="00E77417"/>
    <w:rsid w:val="00E775F2"/>
    <w:rsid w:val="00E7775B"/>
    <w:rsid w:val="00E82F8F"/>
    <w:rsid w:val="00E83578"/>
    <w:rsid w:val="00E849C7"/>
    <w:rsid w:val="00E86550"/>
    <w:rsid w:val="00E90AD9"/>
    <w:rsid w:val="00E9152F"/>
    <w:rsid w:val="00E91B83"/>
    <w:rsid w:val="00E91C57"/>
    <w:rsid w:val="00E93C51"/>
    <w:rsid w:val="00E94290"/>
    <w:rsid w:val="00EA12EE"/>
    <w:rsid w:val="00EA205E"/>
    <w:rsid w:val="00EA3840"/>
    <w:rsid w:val="00EA59A1"/>
    <w:rsid w:val="00EB74B0"/>
    <w:rsid w:val="00EC0A6D"/>
    <w:rsid w:val="00EC57FD"/>
    <w:rsid w:val="00EC6AE7"/>
    <w:rsid w:val="00ED080B"/>
    <w:rsid w:val="00ED275F"/>
    <w:rsid w:val="00ED626E"/>
    <w:rsid w:val="00EE27C8"/>
    <w:rsid w:val="00EF1F43"/>
    <w:rsid w:val="00EF2C5D"/>
    <w:rsid w:val="00EF40B4"/>
    <w:rsid w:val="00EF4275"/>
    <w:rsid w:val="00EF449E"/>
    <w:rsid w:val="00EF4893"/>
    <w:rsid w:val="00EF69CC"/>
    <w:rsid w:val="00EF7193"/>
    <w:rsid w:val="00F008D5"/>
    <w:rsid w:val="00F05418"/>
    <w:rsid w:val="00F05B2B"/>
    <w:rsid w:val="00F10D92"/>
    <w:rsid w:val="00F1312D"/>
    <w:rsid w:val="00F1357B"/>
    <w:rsid w:val="00F153DA"/>
    <w:rsid w:val="00F16E19"/>
    <w:rsid w:val="00F2427A"/>
    <w:rsid w:val="00F2559E"/>
    <w:rsid w:val="00F25887"/>
    <w:rsid w:val="00F308FC"/>
    <w:rsid w:val="00F309FC"/>
    <w:rsid w:val="00F37B1A"/>
    <w:rsid w:val="00F405F6"/>
    <w:rsid w:val="00F46AEB"/>
    <w:rsid w:val="00F472C7"/>
    <w:rsid w:val="00F608A1"/>
    <w:rsid w:val="00F6244B"/>
    <w:rsid w:val="00F658EC"/>
    <w:rsid w:val="00F71EAC"/>
    <w:rsid w:val="00F7307C"/>
    <w:rsid w:val="00F73728"/>
    <w:rsid w:val="00F75A6E"/>
    <w:rsid w:val="00F777CD"/>
    <w:rsid w:val="00F8549B"/>
    <w:rsid w:val="00F864BA"/>
    <w:rsid w:val="00F868AD"/>
    <w:rsid w:val="00F8739F"/>
    <w:rsid w:val="00F874EA"/>
    <w:rsid w:val="00F87C75"/>
    <w:rsid w:val="00F9713D"/>
    <w:rsid w:val="00FA0055"/>
    <w:rsid w:val="00FA0E8A"/>
    <w:rsid w:val="00FA1AD3"/>
    <w:rsid w:val="00FB18DA"/>
    <w:rsid w:val="00FB2DC1"/>
    <w:rsid w:val="00FB5798"/>
    <w:rsid w:val="00FB721A"/>
    <w:rsid w:val="00FC5798"/>
    <w:rsid w:val="00FC653F"/>
    <w:rsid w:val="00FC6C49"/>
    <w:rsid w:val="00FD2186"/>
    <w:rsid w:val="00FD63C9"/>
    <w:rsid w:val="00FD70FF"/>
    <w:rsid w:val="00FD7138"/>
    <w:rsid w:val="00FD753C"/>
    <w:rsid w:val="00FD7921"/>
    <w:rsid w:val="00FE3B5E"/>
    <w:rsid w:val="00FF1155"/>
    <w:rsid w:val="00FF2677"/>
    <w:rsid w:val="00FF26FA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2A5B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65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11</cp:revision>
  <cp:lastPrinted>2016-12-20T16:37:00Z</cp:lastPrinted>
  <dcterms:created xsi:type="dcterms:W3CDTF">2021-05-06T16:56:00Z</dcterms:created>
  <dcterms:modified xsi:type="dcterms:W3CDTF">2022-07-18T21:01:00Z</dcterms:modified>
</cp:coreProperties>
</file>