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D179" w14:textId="369C1427" w:rsidR="0029215B" w:rsidRPr="0029215B" w:rsidRDefault="0029215B" w:rsidP="0029215B">
      <w:pPr>
        <w:pStyle w:val="Heading2"/>
        <w:rPr>
          <w:rFonts w:asciiTheme="minorHAnsi" w:hAnsiTheme="minorHAnsi" w:cstheme="minorHAnsi"/>
          <w:b/>
          <w:bCs/>
          <w:i w:val="0"/>
          <w:iCs w:val="0"/>
          <w:color w:val="2F5496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78C0BD"/>
          <w:sz w:val="40"/>
          <w:szCs w:val="40"/>
        </w:rPr>
        <w:drawing>
          <wp:anchor distT="0" distB="0" distL="114300" distR="114300" simplePos="0" relativeHeight="251906048" behindDoc="0" locked="0" layoutInCell="1" allowOverlap="1" wp14:anchorId="3C5FAC5B" wp14:editId="7B5DB96A">
            <wp:simplePos x="0" y="0"/>
            <wp:positionH relativeFrom="column">
              <wp:posOffset>3284220</wp:posOffset>
            </wp:positionH>
            <wp:positionV relativeFrom="paragraph">
              <wp:posOffset>-140970</wp:posOffset>
            </wp:positionV>
            <wp:extent cx="542925" cy="542925"/>
            <wp:effectExtent l="0" t="0" r="0" b="0"/>
            <wp:wrapNone/>
            <wp:docPr id="291" name="Graphic 291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raphic 291" descr="Telephon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15B">
        <w:rPr>
          <w:rFonts w:asciiTheme="minorHAnsi" w:hAnsiTheme="minorHAnsi" w:cstheme="minorHAnsi"/>
          <w:b/>
          <w:bCs/>
          <w:i w:val="0"/>
          <w:iCs w:val="0"/>
          <w:color w:val="2F5496"/>
          <w:sz w:val="40"/>
          <w:szCs w:val="40"/>
        </w:rPr>
        <w:t>Event Confirmation Call Script</w:t>
      </w:r>
    </w:p>
    <w:p w14:paraId="6B46FA67" w14:textId="77777777" w:rsidR="0029215B" w:rsidRPr="0029215B" w:rsidRDefault="0029215B" w:rsidP="0029215B">
      <w:pPr>
        <w:pStyle w:val="Heading2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1D014478" w14:textId="3D7E5516" w:rsidR="0029215B" w:rsidRPr="0029215B" w:rsidRDefault="0029215B" w:rsidP="0029215B">
      <w:pPr>
        <w:pStyle w:val="Heading2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This phone call is for two and half weeks prior to the Event, for all clients and guests who gave an RSVP</w:t>
      </w:r>
      <w:r w:rsidR="00982AB0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,</w:t>
      </w: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 xml:space="preserve"> or who were unsure the last time you checked.</w:t>
      </w:r>
    </w:p>
    <w:p w14:paraId="54AC7D98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785B0D6D" w14:textId="4D4BE339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“Hello this is {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982AB0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anager}. I’m calling for {client}.”</w:t>
      </w:r>
    </w:p>
    <w:p w14:paraId="581F0D4D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3A4E22CE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"I am just calling as a reminder about the XYZ Event that {Advisor} is hosting on </w:t>
      </w:r>
    </w:p>
    <w:p w14:paraId="629A1EE3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{date}. Will you be able to attend?" Will you have a guest joining you?</w:t>
      </w:r>
    </w:p>
    <w:p w14:paraId="4D9FD370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077F5BE3" w14:textId="77777777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Wonderful!</w:t>
      </w:r>
    </w:p>
    <w:p w14:paraId="3BF4D208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3A2A4A15" w14:textId="708FE94A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(If yes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to bringing a guest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)- We are looking forward to having both of you attend. What is your guest’s name? {Client} as part of our Event process, we would like to send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them 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 Introduction Kit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so they get a sense of us and our approach.  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 you please provide the mailing address and we will get that out right away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?</w:t>
      </w:r>
    </w:p>
    <w:p w14:paraId="0368E4EB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6A22C450" w14:textId="5BF5B291" w:rsidR="0029215B" w:rsidRP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{Client} do you need driving directions?” </w:t>
      </w:r>
    </w:p>
    <w:p w14:paraId="52D23310" w14:textId="77777777" w:rsidR="0029215B" w:rsidRPr="0029215B" w:rsidRDefault="0029215B" w:rsidP="0029215B">
      <w:pPr>
        <w:pStyle w:val="BodyText"/>
        <w:ind w:left="500" w:right="4505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64FDCC45" w14:textId="7A23B0F2" w:rsidR="0029215B" w:rsidRDefault="0029215B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"Thank you so much!"</w:t>
      </w:r>
    </w:p>
    <w:p w14:paraId="4648214F" w14:textId="5832B508" w:rsidR="00061B9F" w:rsidRDefault="00061B9F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2BB2EC06" w14:textId="61E1A509" w:rsidR="00061B9F" w:rsidRPr="0029215B" w:rsidRDefault="00061B9F" w:rsidP="00061B9F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(if Client will not be attending) 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"I’m sorry to hear that.</w:t>
      </w:r>
      <w:r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 w:val="0"/>
          <w:color w:val="3B3838"/>
          <w:sz w:val="22"/>
          <w:szCs w:val="22"/>
        </w:rPr>
        <w:t>Hopefully</w:t>
      </w:r>
      <w:proofErr w:type="gramEnd"/>
      <w:r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 we will see you the next time around!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”</w:t>
      </w:r>
    </w:p>
    <w:p w14:paraId="2C57CBE0" w14:textId="0A157A4D" w:rsidR="00061B9F" w:rsidRPr="0029215B" w:rsidRDefault="00061B9F" w:rsidP="0029215B">
      <w:pPr>
        <w:pStyle w:val="BodyText"/>
        <w:ind w:left="500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77925CA3" w14:textId="77777777" w:rsidR="0029215B" w:rsidRPr="0029215B" w:rsidRDefault="0029215B" w:rsidP="0029215B">
      <w:pPr>
        <w:pStyle w:val="BodyText"/>
        <w:rPr>
          <w:rFonts w:asciiTheme="minorHAnsi" w:hAnsiTheme="minorHAnsi" w:cstheme="minorHAnsi"/>
          <w:b w:val="0"/>
          <w:color w:val="3B3838"/>
          <w:sz w:val="22"/>
          <w:szCs w:val="22"/>
        </w:rPr>
      </w:pPr>
    </w:p>
    <w:p w14:paraId="44F8D6CB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b/>
          <w:bCs/>
          <w:i w:val="0"/>
          <w:iCs w:val="0"/>
          <w:color w:val="2F5496"/>
          <w:sz w:val="32"/>
          <w:szCs w:val="32"/>
        </w:rPr>
      </w:pPr>
      <w:r w:rsidRPr="0029215B">
        <w:rPr>
          <w:rFonts w:asciiTheme="minorHAnsi" w:hAnsiTheme="minorHAnsi" w:cstheme="minorHAnsi"/>
          <w:b/>
          <w:bCs/>
          <w:i w:val="0"/>
          <w:iCs w:val="0"/>
          <w:color w:val="2F5496"/>
          <w:sz w:val="32"/>
          <w:szCs w:val="32"/>
        </w:rPr>
        <w:t>Answering Machine Message:</w:t>
      </w:r>
    </w:p>
    <w:p w14:paraId="19551412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6FEFC6B6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  <w:t>For Client who has already RSVP confirmed:</w:t>
      </w:r>
    </w:p>
    <w:p w14:paraId="5CA71B97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11DA6A37" w14:textId="54C0F707" w:rsidR="0029215B" w:rsidRPr="0029215B" w:rsidRDefault="0029215B" w:rsidP="0029215B">
      <w:pPr>
        <w:pStyle w:val="BodyText"/>
        <w:ind w:left="144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"Hello this is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 for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lient}. I’m calling as a reminder about the XYZ Event that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A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dvisor} is hosting on {date} at {location}. Please call me If you have any questions or need driving directions at {your phone number}. I hope to see you there!"</w:t>
      </w:r>
    </w:p>
    <w:p w14:paraId="03298B36" w14:textId="77777777" w:rsidR="0029215B" w:rsidRPr="0029215B" w:rsidRDefault="0029215B" w:rsidP="0029215B">
      <w:pPr>
        <w:pStyle w:val="Heading2"/>
        <w:ind w:left="720"/>
        <w:rPr>
          <w:rFonts w:asciiTheme="minorHAnsi" w:hAnsiTheme="minorHAnsi" w:cstheme="minorHAnsi"/>
          <w:i w:val="0"/>
          <w:iCs w:val="0"/>
          <w:color w:val="3B3838"/>
          <w:sz w:val="22"/>
          <w:szCs w:val="22"/>
        </w:rPr>
      </w:pPr>
    </w:p>
    <w:p w14:paraId="6619B414" w14:textId="4C4565F6" w:rsidR="0029215B" w:rsidRPr="0029215B" w:rsidRDefault="00061B9F" w:rsidP="0029215B">
      <w:pPr>
        <w:pStyle w:val="BodyText"/>
        <w:ind w:left="86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color w:val="3B3838"/>
          <w:sz w:val="22"/>
          <w:szCs w:val="22"/>
        </w:rPr>
        <w:t xml:space="preserve">For Client who has </w:t>
      </w:r>
      <w:r w:rsidRPr="00DD7DFC">
        <w:rPr>
          <w:rFonts w:asciiTheme="minorHAnsi" w:hAnsiTheme="minorHAnsi" w:cstheme="minorHAnsi"/>
          <w:bCs/>
          <w:color w:val="3B3838"/>
          <w:sz w:val="22"/>
          <w:szCs w:val="22"/>
        </w:rPr>
        <w:t>not</w:t>
      </w:r>
      <w:r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Pr="0029215B">
        <w:rPr>
          <w:rFonts w:asciiTheme="minorHAnsi" w:hAnsiTheme="minorHAnsi" w:cstheme="minorHAnsi"/>
          <w:color w:val="3B3838"/>
          <w:sz w:val="22"/>
          <w:szCs w:val="22"/>
        </w:rPr>
        <w:t>RSVP confirmed:</w:t>
      </w:r>
    </w:p>
    <w:p w14:paraId="031E4C3F" w14:textId="479287DB" w:rsidR="0029215B" w:rsidRPr="0029215B" w:rsidRDefault="0029215B" w:rsidP="0029215B">
      <w:pPr>
        <w:pStyle w:val="BodyText"/>
        <w:ind w:left="1440" w:right="337"/>
        <w:rPr>
          <w:rFonts w:asciiTheme="minorHAnsi" w:hAnsiTheme="minorHAnsi" w:cstheme="minorHAnsi"/>
          <w:b w:val="0"/>
          <w:color w:val="3B3838"/>
          <w:sz w:val="22"/>
          <w:szCs w:val="22"/>
        </w:rPr>
      </w:pP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"Hello this is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lient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S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 xml:space="preserve">ervice 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M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anager} for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C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lient}. I’m calling as a reminder about the XYZ Event that {</w:t>
      </w:r>
      <w:r w:rsidR="00061B9F">
        <w:rPr>
          <w:rFonts w:asciiTheme="minorHAnsi" w:hAnsiTheme="minorHAnsi" w:cstheme="minorHAnsi"/>
          <w:b w:val="0"/>
          <w:color w:val="3B3838"/>
          <w:sz w:val="22"/>
          <w:szCs w:val="22"/>
        </w:rPr>
        <w:t>A</w:t>
      </w:r>
      <w:r w:rsidRPr="0029215B">
        <w:rPr>
          <w:rFonts w:asciiTheme="minorHAnsi" w:hAnsiTheme="minorHAnsi" w:cstheme="minorHAnsi"/>
          <w:b w:val="0"/>
          <w:color w:val="3B3838"/>
          <w:sz w:val="22"/>
          <w:szCs w:val="22"/>
        </w:rPr>
        <w:t>dvisor} is hosting on {date} at {location}. Please call me at {your phone number} to confirm if you will be attending the event, also if you will be bringing a guest. I hope to see you there!"</w:t>
      </w:r>
    </w:p>
    <w:p w14:paraId="63CDC007" w14:textId="77777777" w:rsidR="0029215B" w:rsidRPr="0029215B" w:rsidRDefault="0029215B" w:rsidP="0029215B">
      <w:pPr>
        <w:widowControl w:val="0"/>
        <w:spacing w:after="120"/>
        <w:ind w:right="570"/>
        <w:rPr>
          <w:rFonts w:asciiTheme="minorHAnsi" w:hAnsiTheme="minorHAnsi" w:cstheme="minorHAnsi"/>
          <w:color w:val="3B3838"/>
          <w:sz w:val="22"/>
          <w:szCs w:val="22"/>
        </w:rPr>
      </w:pPr>
    </w:p>
    <w:p w14:paraId="0F3D537F" w14:textId="2F313846" w:rsidR="007A7978" w:rsidRPr="0006364D" w:rsidRDefault="007A7978" w:rsidP="0006364D"/>
    <w:sectPr w:rsidR="007A7978" w:rsidRPr="0006364D" w:rsidSect="0074603A">
      <w:footerReference w:type="default" r:id="rId9"/>
      <w:pgSz w:w="12240" w:h="15840"/>
      <w:pgMar w:top="1440" w:right="1440" w:bottom="1440" w:left="1440" w:header="624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C6E2" w14:textId="77777777" w:rsidR="00945010" w:rsidRDefault="00945010" w:rsidP="0006364D">
      <w:r>
        <w:separator/>
      </w:r>
    </w:p>
  </w:endnote>
  <w:endnote w:type="continuationSeparator" w:id="0">
    <w:p w14:paraId="75278839" w14:textId="77777777" w:rsidR="00945010" w:rsidRDefault="0094501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F3B4" w14:textId="2CB6B7C0" w:rsidR="00121C37" w:rsidRPr="00491588" w:rsidRDefault="0074603A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Host Awesome Client Events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E0FF" w14:textId="77777777" w:rsidR="00945010" w:rsidRDefault="00945010" w:rsidP="0006364D">
      <w:r>
        <w:separator/>
      </w:r>
    </w:p>
  </w:footnote>
  <w:footnote w:type="continuationSeparator" w:id="0">
    <w:p w14:paraId="2B0C2E85" w14:textId="77777777" w:rsidR="00945010" w:rsidRDefault="0094501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56"/>
    <w:multiLevelType w:val="hybridMultilevel"/>
    <w:tmpl w:val="6B10C9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904"/>
    <w:multiLevelType w:val="hybridMultilevel"/>
    <w:tmpl w:val="A844E288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8D87C1A">
      <w:numFmt w:val="bullet"/>
      <w:lvlText w:val=""/>
      <w:lvlJc w:val="left"/>
      <w:pPr>
        <w:ind w:left="2340" w:hanging="360"/>
      </w:pPr>
      <w:rPr>
        <w:rFonts w:ascii="Wingdings" w:eastAsiaTheme="minorHAnsi" w:hAnsi="Wingdings" w:cstheme="minorHAnsi" w:hint="default"/>
        <w:sz w:val="28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9A2"/>
    <w:multiLevelType w:val="hybridMultilevel"/>
    <w:tmpl w:val="14D462C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837"/>
    <w:multiLevelType w:val="hybridMultilevel"/>
    <w:tmpl w:val="5D5A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B0C"/>
    <w:multiLevelType w:val="hybridMultilevel"/>
    <w:tmpl w:val="8B84DE20"/>
    <w:lvl w:ilvl="0" w:tplc="10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19EA5EEF"/>
    <w:multiLevelType w:val="hybridMultilevel"/>
    <w:tmpl w:val="6FE06F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7054F"/>
    <w:multiLevelType w:val="hybridMultilevel"/>
    <w:tmpl w:val="A8149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8D9"/>
    <w:multiLevelType w:val="hybridMultilevel"/>
    <w:tmpl w:val="CE3A0690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31AC1272">
      <w:start w:val="1"/>
      <w:numFmt w:val="lowerLetter"/>
      <w:lvlText w:val="%2."/>
      <w:lvlJc w:val="left"/>
      <w:pPr>
        <w:ind w:left="1582" w:hanging="360"/>
      </w:pPr>
      <w:rPr>
        <w:rFonts w:ascii="Segoe UI Semilight" w:eastAsia="Arial" w:hAnsi="Segoe UI Semilight" w:cs="Segoe UI Semilight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3F7F44"/>
    <w:multiLevelType w:val="hybridMultilevel"/>
    <w:tmpl w:val="F18051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14F66"/>
    <w:multiLevelType w:val="hybridMultilevel"/>
    <w:tmpl w:val="79D0918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95B95"/>
    <w:multiLevelType w:val="hybridMultilevel"/>
    <w:tmpl w:val="41B42646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A35038"/>
    <w:multiLevelType w:val="hybridMultilevel"/>
    <w:tmpl w:val="86A4BA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6C90"/>
    <w:multiLevelType w:val="multilevel"/>
    <w:tmpl w:val="4DC61DD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54F26"/>
    <w:multiLevelType w:val="hybridMultilevel"/>
    <w:tmpl w:val="5350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23A7"/>
    <w:multiLevelType w:val="hybridMultilevel"/>
    <w:tmpl w:val="DFCA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464"/>
    <w:multiLevelType w:val="hybridMultilevel"/>
    <w:tmpl w:val="F5149996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FD3"/>
    <w:multiLevelType w:val="hybridMultilevel"/>
    <w:tmpl w:val="8B0E2F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D281C"/>
    <w:multiLevelType w:val="hybridMultilevel"/>
    <w:tmpl w:val="ED0430C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4E7C2A26"/>
    <w:multiLevelType w:val="hybridMultilevel"/>
    <w:tmpl w:val="74649330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7C5"/>
    <w:multiLevelType w:val="hybridMultilevel"/>
    <w:tmpl w:val="F3AEDD92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35B96"/>
    <w:multiLevelType w:val="hybridMultilevel"/>
    <w:tmpl w:val="AA0033FA"/>
    <w:lvl w:ilvl="0" w:tplc="BE707516">
      <w:start w:val="1"/>
      <w:numFmt w:val="decimal"/>
      <w:lvlText w:val="%1."/>
      <w:lvlJc w:val="left"/>
      <w:pPr>
        <w:ind w:left="862" w:hanging="360"/>
      </w:pPr>
      <w:rPr>
        <w:rFonts w:ascii="Segoe UI Semilight" w:eastAsia="Arial" w:hAnsi="Segoe UI Semilight" w:cs="Segoe UI Semilight" w:hint="default"/>
        <w:b w:val="0"/>
        <w:i w:val="0"/>
        <w:w w:val="100"/>
        <w:sz w:val="22"/>
        <w:szCs w:val="22"/>
        <w:lang w:val="en-US" w:eastAsia="en-US" w:bidi="ar-SA"/>
      </w:rPr>
    </w:lvl>
    <w:lvl w:ilvl="1" w:tplc="10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2" w:tplc="4B2A20A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FC4278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6A0E12F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5" w:tplc="888A938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6" w:tplc="4482BA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527247F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0DC4902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C05D2"/>
    <w:multiLevelType w:val="multilevel"/>
    <w:tmpl w:val="5E044AB4"/>
    <w:lvl w:ilvl="0">
      <w:start w:val="1"/>
      <w:numFmt w:val="bullet"/>
      <w:lvlText w:val=""/>
      <w:lvlJc w:val="left"/>
      <w:pPr>
        <w:tabs>
          <w:tab w:val="num" w:pos="900"/>
        </w:tabs>
        <w:ind w:left="54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6A1339FB"/>
    <w:multiLevelType w:val="hybridMultilevel"/>
    <w:tmpl w:val="A8AE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3564"/>
    <w:multiLevelType w:val="hybridMultilevel"/>
    <w:tmpl w:val="0D909DCC"/>
    <w:lvl w:ilvl="0" w:tplc="AAA870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3313"/>
    <w:multiLevelType w:val="hybridMultilevel"/>
    <w:tmpl w:val="26F4D852"/>
    <w:lvl w:ilvl="0" w:tplc="2444B36C">
      <w:start w:val="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1B9F"/>
    <w:rsid w:val="0006364D"/>
    <w:rsid w:val="00066545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5E05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708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4169"/>
    <w:rsid w:val="00155162"/>
    <w:rsid w:val="00155C75"/>
    <w:rsid w:val="0016002B"/>
    <w:rsid w:val="00164063"/>
    <w:rsid w:val="0016636F"/>
    <w:rsid w:val="00170E7E"/>
    <w:rsid w:val="00177FE1"/>
    <w:rsid w:val="00181C0D"/>
    <w:rsid w:val="00186CF0"/>
    <w:rsid w:val="00196722"/>
    <w:rsid w:val="001A2D4E"/>
    <w:rsid w:val="001A56A0"/>
    <w:rsid w:val="001A5E01"/>
    <w:rsid w:val="001A67E8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215B"/>
    <w:rsid w:val="0029514A"/>
    <w:rsid w:val="00297636"/>
    <w:rsid w:val="002B07DE"/>
    <w:rsid w:val="002B1875"/>
    <w:rsid w:val="002B3CD9"/>
    <w:rsid w:val="002B4C87"/>
    <w:rsid w:val="002B52A0"/>
    <w:rsid w:val="002C063E"/>
    <w:rsid w:val="002C4321"/>
    <w:rsid w:val="002C4D88"/>
    <w:rsid w:val="002C79F6"/>
    <w:rsid w:val="002D036D"/>
    <w:rsid w:val="002D0747"/>
    <w:rsid w:val="002D15FA"/>
    <w:rsid w:val="002D3291"/>
    <w:rsid w:val="002D487F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4E65"/>
    <w:rsid w:val="00365808"/>
    <w:rsid w:val="00370E0A"/>
    <w:rsid w:val="00373311"/>
    <w:rsid w:val="00374603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169C"/>
    <w:rsid w:val="004345A2"/>
    <w:rsid w:val="00435B8A"/>
    <w:rsid w:val="0043613C"/>
    <w:rsid w:val="00436597"/>
    <w:rsid w:val="00440983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97755"/>
    <w:rsid w:val="004A3CD9"/>
    <w:rsid w:val="004A5248"/>
    <w:rsid w:val="004A730B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2823"/>
    <w:rsid w:val="00524B35"/>
    <w:rsid w:val="00524B74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72E9F"/>
    <w:rsid w:val="00581A59"/>
    <w:rsid w:val="005829B8"/>
    <w:rsid w:val="00582AE7"/>
    <w:rsid w:val="0058611E"/>
    <w:rsid w:val="0058635B"/>
    <w:rsid w:val="00586DDB"/>
    <w:rsid w:val="00591CF6"/>
    <w:rsid w:val="00593F34"/>
    <w:rsid w:val="00596453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071C7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24EF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51A1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2A1B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3A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37941"/>
    <w:rsid w:val="00841E07"/>
    <w:rsid w:val="008437BE"/>
    <w:rsid w:val="008456A9"/>
    <w:rsid w:val="008479E7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5010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82AB0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C52F1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4AF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AF7497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C678A"/>
    <w:rsid w:val="00BD5C0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6CCD"/>
    <w:rsid w:val="00C978E8"/>
    <w:rsid w:val="00CA0597"/>
    <w:rsid w:val="00CA0EA1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0F6E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D31B9"/>
    <w:rsid w:val="00DD7DFC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4029E"/>
    <w:rsid w:val="00E421A3"/>
    <w:rsid w:val="00E432E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E76CC"/>
    <w:rsid w:val="00EF2C5D"/>
    <w:rsid w:val="00EF40B4"/>
    <w:rsid w:val="00EF4275"/>
    <w:rsid w:val="00EF449E"/>
    <w:rsid w:val="00EF4893"/>
    <w:rsid w:val="00EF69CC"/>
    <w:rsid w:val="00EF7193"/>
    <w:rsid w:val="00F008D5"/>
    <w:rsid w:val="00F05B2B"/>
    <w:rsid w:val="00F1312D"/>
    <w:rsid w:val="00F1357B"/>
    <w:rsid w:val="00F1559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0152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D7C97"/>
    <w:rsid w:val="00FE3B5E"/>
    <w:rsid w:val="00FE59AD"/>
    <w:rsid w:val="00FF0B81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">
    <w:name w:val="body"/>
    <w:basedOn w:val="Normal"/>
    <w:rsid w:val="0029215B"/>
    <w:pPr>
      <w:spacing w:before="100" w:beforeAutospacing="1" w:after="100" w:afterAutospacing="1"/>
    </w:pPr>
  </w:style>
  <w:style w:type="paragraph" w:customStyle="1" w:styleId="m3427024993343037425msolistparagraph">
    <w:name w:val="m_3427024993343037425msolistparagraph"/>
    <w:basedOn w:val="Normal"/>
    <w:rsid w:val="00524B7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2016-12-20T16:37:00Z</cp:lastPrinted>
  <dcterms:created xsi:type="dcterms:W3CDTF">2021-07-19T17:27:00Z</dcterms:created>
  <dcterms:modified xsi:type="dcterms:W3CDTF">2021-07-19T17:28:00Z</dcterms:modified>
</cp:coreProperties>
</file>