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4CC5" w14:textId="77777777" w:rsidR="00A3268F" w:rsidRPr="00A3268F" w:rsidRDefault="00A3268F" w:rsidP="00DC4E67">
      <w:pPr>
        <w:rPr>
          <w:rFonts w:asciiTheme="minorHAnsi" w:hAnsiTheme="minorHAnsi" w:cstheme="minorHAnsi"/>
          <w:bCs/>
          <w:color w:val="2F5496"/>
          <w:sz w:val="44"/>
          <w:szCs w:val="44"/>
        </w:rPr>
      </w:pPr>
    </w:p>
    <w:p w14:paraId="4BDC9879" w14:textId="60458E20" w:rsidR="00FD6139" w:rsidRPr="00A3268F" w:rsidRDefault="00650EBF" w:rsidP="00DC4E67">
      <w:pPr>
        <w:rPr>
          <w:rFonts w:asciiTheme="minorHAnsi" w:hAnsiTheme="minorHAnsi" w:cstheme="minorHAnsi"/>
          <w:bCs/>
          <w:i/>
          <w:color w:val="2F5496"/>
          <w:sz w:val="48"/>
          <w:szCs w:val="48"/>
        </w:rPr>
      </w:pPr>
      <w:r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>In</w:t>
      </w:r>
      <w:r w:rsidR="0081239C"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>-</w:t>
      </w:r>
      <w:r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>Person</w:t>
      </w:r>
      <w:r w:rsidR="00A31843"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 </w:t>
      </w:r>
      <w:r w:rsidR="004D34EC"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Review Meeting </w:t>
      </w:r>
      <w:r w:rsidR="004E5F52"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>Checklist</w:t>
      </w:r>
      <w:r w:rsidR="00B27474" w:rsidRPr="00A3268F">
        <w:rPr>
          <w:rFonts w:asciiTheme="minorHAnsi" w:hAnsiTheme="minorHAnsi" w:cstheme="minorHAnsi"/>
          <w:bCs/>
          <w:color w:val="2F5496"/>
          <w:sz w:val="48"/>
          <w:szCs w:val="48"/>
        </w:rPr>
        <w:t xml:space="preserve"> </w:t>
      </w:r>
    </w:p>
    <w:p w14:paraId="68D225EF" w14:textId="77777777" w:rsidR="004E5F52" w:rsidRPr="00A3268F" w:rsidRDefault="004E5F52" w:rsidP="009F21DE">
      <w:pPr>
        <w:jc w:val="center"/>
        <w:rPr>
          <w:rFonts w:asciiTheme="minorHAnsi" w:hAnsiTheme="minorHAnsi" w:cstheme="minorHAnsi"/>
          <w:color w:val="000080"/>
          <w:sz w:val="18"/>
          <w:szCs w:val="18"/>
        </w:rPr>
      </w:pPr>
    </w:p>
    <w:p w14:paraId="610622B4" w14:textId="77777777" w:rsidR="004E5F52" w:rsidRPr="00A3268F" w:rsidRDefault="004E5F52" w:rsidP="00541360">
      <w:pPr>
        <w:spacing w:after="120"/>
        <w:rPr>
          <w:rFonts w:asciiTheme="minorHAnsi" w:hAnsiTheme="minorHAnsi" w:cstheme="minorHAnsi"/>
          <w:color w:val="3B3838"/>
          <w:sz w:val="22"/>
          <w:szCs w:val="22"/>
          <w:u w:val="single"/>
        </w:rPr>
      </w:pPr>
      <w:r w:rsidRPr="00A3268F">
        <w:rPr>
          <w:rFonts w:asciiTheme="minorHAnsi" w:hAnsiTheme="minorHAnsi" w:cstheme="minorHAnsi"/>
          <w:color w:val="3B3838"/>
          <w:sz w:val="22"/>
          <w:szCs w:val="22"/>
        </w:rPr>
        <w:t>New Client Name:</w:t>
      </w:r>
      <w:r w:rsidRPr="00A3268F">
        <w:rPr>
          <w:rFonts w:asciiTheme="minorHAnsi" w:hAnsiTheme="minorHAnsi" w:cstheme="minorHAnsi"/>
          <w:color w:val="3B3838"/>
          <w:sz w:val="22"/>
          <w:szCs w:val="22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  <w:r w:rsidRPr="00A3268F">
        <w:rPr>
          <w:rFonts w:asciiTheme="minorHAnsi" w:hAnsiTheme="minorHAnsi" w:cstheme="minorHAnsi"/>
          <w:color w:val="3B3838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497"/>
        <w:gridCol w:w="1842"/>
        <w:gridCol w:w="1957"/>
      </w:tblGrid>
      <w:tr w:rsidR="00541360" w:rsidRPr="00541360" w14:paraId="01661E19" w14:textId="77777777" w:rsidTr="00A3268F">
        <w:tc>
          <w:tcPr>
            <w:tcW w:w="877" w:type="dxa"/>
            <w:shd w:val="clear" w:color="auto" w:fill="DBE5F1" w:themeFill="accent1" w:themeFillTint="33"/>
          </w:tcPr>
          <w:p w14:paraId="436E4E46" w14:textId="77777777" w:rsidR="00541360" w:rsidRPr="000A61B4" w:rsidRDefault="00541360" w:rsidP="005413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79BDA912" w14:textId="77777777" w:rsidR="00541360" w:rsidRPr="000A61B4" w:rsidRDefault="00541360" w:rsidP="005413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97" w:type="dxa"/>
            <w:shd w:val="clear" w:color="auto" w:fill="DBE5F1" w:themeFill="accent1" w:themeFillTint="33"/>
          </w:tcPr>
          <w:p w14:paraId="7C0C08FA" w14:textId="77777777" w:rsidR="00541360" w:rsidRPr="000A61B4" w:rsidRDefault="00420B92" w:rsidP="005413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Review Meeting </w:t>
            </w:r>
            <w:r w:rsidR="00541360" w:rsidRPr="000A61B4"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4C15F52" w14:textId="77777777" w:rsidR="00541360" w:rsidRPr="000A61B4" w:rsidRDefault="00541360" w:rsidP="000163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14:paraId="3972BA69" w14:textId="77777777" w:rsidR="00541360" w:rsidRPr="000A61B4" w:rsidRDefault="00541360" w:rsidP="000163B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Completed on:</w:t>
            </w:r>
          </w:p>
        </w:tc>
      </w:tr>
      <w:tr w:rsidR="000163B9" w:rsidRPr="00541360" w14:paraId="6AEED2EC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59D514A" w14:textId="77777777" w:rsidR="000163B9" w:rsidRPr="00E66590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3F44642B" w14:textId="358C1C9D" w:rsidR="000163B9" w:rsidRDefault="000163B9" w:rsidP="004D34E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Review the list of clients prompted for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In-Person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Meetings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 </w:t>
            </w:r>
            <w:r w:rsidR="0010670F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="Arial"/>
                <w:sz w:val="20"/>
                <w:szCs w:val="20"/>
              </w:rPr>
              <w:t>Weekly Team Meeting to confirm set up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DC39439" w14:textId="77777777" w:rsidR="000163B9" w:rsidRPr="00E66590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31A16F1" w14:textId="77777777" w:rsidR="000163B9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1</w:t>
            </w:r>
          </w:p>
        </w:tc>
      </w:tr>
      <w:tr w:rsidR="00541360" w:rsidRPr="00541360" w14:paraId="759AFA06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71E8A7D" w14:textId="77777777" w:rsidR="00541360" w:rsidRPr="00E66590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9B3C6D6" w14:textId="0EA122CC" w:rsidR="00541360" w:rsidRPr="00E66590" w:rsidRDefault="004D34EC" w:rsidP="004D34E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Schedule the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="00D420C5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Meeting</w:t>
            </w:r>
            <w:r w:rsidR="00541360"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163B9">
              <w:rPr>
                <w:rFonts w:asciiTheme="minorHAnsi" w:hAnsiTheme="minorHAnsi" w:cs="Arial"/>
                <w:sz w:val="20"/>
                <w:szCs w:val="20"/>
              </w:rPr>
              <w:t xml:space="preserve">with the Client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0DFC906" w14:textId="77777777" w:rsidR="00541360" w:rsidRPr="00E66590" w:rsidRDefault="00541360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42FB762" w14:textId="77777777" w:rsidR="00541360" w:rsidRPr="00E66590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0163B9" w:rsidRPr="00541360" w14:paraId="7EB609D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576A6B3" w14:textId="77777777" w:rsidR="000163B9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43E5F7DF" w14:textId="359AAEA1" w:rsidR="000163B9" w:rsidRDefault="000163B9" w:rsidP="005E16C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the Advisor</w:t>
            </w:r>
            <w:r w:rsidR="00C44179">
              <w:rPr>
                <w:rFonts w:asciiTheme="minorHAnsi" w:hAnsiTheme="minorHAnsi" w:cs="Arial"/>
                <w:sz w:val="20"/>
                <w:szCs w:val="20"/>
              </w:rPr>
              <w:t>’</w:t>
            </w:r>
            <w:r>
              <w:rPr>
                <w:rFonts w:asciiTheme="minorHAnsi" w:hAnsiTheme="minorHAnsi" w:cs="Arial"/>
                <w:sz w:val="20"/>
                <w:szCs w:val="20"/>
              </w:rPr>
              <w:t>s Calendar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862ED7E" w14:textId="77777777" w:rsidR="000163B9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63DDF8E" w14:textId="77777777" w:rsidR="000163B9" w:rsidRPr="00E66590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0163B9" w:rsidRPr="00541360" w14:paraId="7B4F4254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8A3C92F" w14:textId="77777777" w:rsidR="000163B9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2E69C859" w14:textId="3C5DA97A" w:rsidR="000163B9" w:rsidRDefault="000163B9" w:rsidP="00AA0138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="00D420C5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Confirmation Email</w:t>
            </w:r>
            <w:r w:rsidR="00D420C5">
              <w:rPr>
                <w:rFonts w:asciiTheme="minorHAnsi" w:hAnsiTheme="minorHAnsi" w:cs="Arial"/>
                <w:sz w:val="20"/>
                <w:szCs w:val="20"/>
              </w:rPr>
              <w:t xml:space="preserve"> to client</w:t>
            </w:r>
            <w:r w:rsidR="00AA0138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B37C19F" w14:textId="77777777" w:rsidR="000163B9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50BA896" w14:textId="77777777" w:rsidR="000163B9" w:rsidRPr="00E66590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2</w:t>
            </w:r>
          </w:p>
        </w:tc>
      </w:tr>
      <w:tr w:rsidR="004D34EC" w:rsidRPr="00541360" w14:paraId="5010195E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AB0876E" w14:textId="77777777" w:rsidR="004D34EC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14844A0" w14:textId="433E56C9" w:rsidR="000163B9" w:rsidRDefault="004D34EC" w:rsidP="005E16C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Preliminary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In-Person</w:t>
            </w:r>
            <w:r w:rsidR="0081239C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31843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Meeting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Preparation</w:t>
            </w:r>
            <w:r w:rsidR="000163B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C7D9AC5" w14:textId="344098C6" w:rsidR="004D34EC" w:rsidRPr="00282EC2" w:rsidRDefault="0081239C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In-Person</w:t>
            </w:r>
            <w:r w:rsidR="00A31843" w:rsidRPr="00282EC2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="000163B9" w:rsidRPr="00282EC2">
              <w:rPr>
                <w:rFonts w:asciiTheme="minorHAnsi" w:hAnsiTheme="minorHAnsi" w:cs="Arial"/>
                <w:sz w:val="20"/>
                <w:szCs w:val="20"/>
                <w:u w:val="single"/>
              </w:rPr>
              <w:t>Review Meeting Ag</w:t>
            </w:r>
            <w:r w:rsidR="005D203D" w:rsidRPr="00282EC2">
              <w:rPr>
                <w:rFonts w:asciiTheme="minorHAnsi" w:hAnsiTheme="minorHAnsi" w:cs="Arial"/>
                <w:sz w:val="20"/>
                <w:szCs w:val="20"/>
                <w:u w:val="single"/>
              </w:rPr>
              <w:t>enda</w:t>
            </w:r>
          </w:p>
          <w:p w14:paraId="59A75FF1" w14:textId="77777777" w:rsidR="00E3714A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Account Administration – Forms requiring updating</w:t>
            </w:r>
          </w:p>
          <w:p w14:paraId="05187B5E" w14:textId="77777777" w:rsidR="00E1727E" w:rsidRDefault="00E1727E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- Portfolio Summaries</w:t>
            </w:r>
          </w:p>
          <w:p w14:paraId="17417E52" w14:textId="77777777" w:rsidR="00E3714A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 Information Summary</w:t>
            </w:r>
          </w:p>
          <w:p w14:paraId="4697D9F8" w14:textId="77777777" w:rsidR="00E3714A" w:rsidRPr="000163B9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Other: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A91D230" w14:textId="77777777" w:rsidR="004D34EC" w:rsidRDefault="004D34EC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7396622" w14:textId="77777777" w:rsidR="004D34EC" w:rsidRPr="00E66590" w:rsidRDefault="004D34EC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163B9" w:rsidRPr="00541360" w14:paraId="423AD750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4A9FE06" w14:textId="77777777" w:rsidR="000163B9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882DB9C" w14:textId="2BCB3440" w:rsidR="000163B9" w:rsidRDefault="000163B9" w:rsidP="00412D54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Intermediate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="00A31843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Preparation:</w:t>
            </w:r>
          </w:p>
          <w:p w14:paraId="1583CD64" w14:textId="1FA265A9" w:rsidR="00A31843" w:rsidRDefault="00A31843" w:rsidP="00E1727E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&amp; Planning Updates</w:t>
            </w:r>
          </w:p>
          <w:p w14:paraId="54D5EEEE" w14:textId="25237D8D" w:rsidR="000163B9" w:rsidRPr="000163B9" w:rsidRDefault="00A31843" w:rsidP="00E1727E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Other: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E3C10EE" w14:textId="77777777" w:rsidR="000163B9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1624696" w14:textId="77777777" w:rsidR="000163B9" w:rsidRPr="00E66590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E16C5" w:rsidRPr="00541360" w14:paraId="32503DCC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662E456" w14:textId="77777777" w:rsidR="005E16C5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7ADEB3FF" w14:textId="58FE5633" w:rsidR="005E16C5" w:rsidRDefault="005E16C5" w:rsidP="00412D54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Advanced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="00A31843"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Preparation</w:t>
            </w:r>
            <w:r w:rsidR="00887C7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>by Advisor</w:t>
            </w:r>
          </w:p>
          <w:p w14:paraId="64EEDCBD" w14:textId="77777777" w:rsidR="00E1727E" w:rsidRDefault="00E1727E" w:rsidP="00E1727E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Coordinate final requirements/revisions with others</w:t>
            </w:r>
          </w:p>
          <w:p w14:paraId="4CAC2809" w14:textId="180CA924" w:rsidR="00A9131C" w:rsidRPr="00E1727E" w:rsidRDefault="00A9131C" w:rsidP="00E1727E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all client-facing items are printed &amp; ready to 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88B86A" w14:textId="77777777" w:rsidR="005E16C5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2F177780" w14:textId="77777777" w:rsidR="005E16C5" w:rsidRPr="00E66590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1843" w:rsidRPr="00541360" w14:paraId="3EEDBA1F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16011A1" w14:textId="107855C2" w:rsidR="00A31843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D91193E" w14:textId="243042CD" w:rsidR="00A31843" w:rsidRDefault="00A31843" w:rsidP="005E16C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Confirm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via phone with Client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2822B80" w14:textId="77777777" w:rsidR="00A31843" w:rsidRPr="00624006" w:rsidRDefault="00A31843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6CBAE62" w14:textId="2D5695EB" w:rsidR="00A31843" w:rsidRDefault="00A31843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before Review</w:t>
            </w:r>
          </w:p>
        </w:tc>
      </w:tr>
      <w:tr w:rsidR="005E16C5" w:rsidRPr="00541360" w14:paraId="51B0D978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B5F7BD9" w14:textId="2F65B0ED" w:rsidR="005E16C5" w:rsidRPr="00E66590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291F0B46" w14:textId="59C906BC" w:rsidR="0081239C" w:rsidRDefault="0081239C" w:rsidP="0081239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Greet &amp; Welcome Client at the Office – Provide beverage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00554C" w14:textId="77777777" w:rsidR="005E16C5" w:rsidRPr="00624006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2D5086B" w14:textId="66D349C3" w:rsidR="005E16C5" w:rsidRPr="00E66590" w:rsidRDefault="00A70405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o</w:t>
            </w:r>
            <w:r w:rsidR="0081239C">
              <w:rPr>
                <w:rFonts w:asciiTheme="minorHAnsi" w:hAnsiTheme="minorHAnsi" w:cs="Arial"/>
                <w:sz w:val="20"/>
                <w:szCs w:val="20"/>
              </w:rPr>
              <w:t>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Review</w:t>
            </w:r>
          </w:p>
        </w:tc>
      </w:tr>
      <w:tr w:rsidR="005E16C5" w:rsidRPr="00541360" w14:paraId="074AC41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3C051" w14:textId="1C33F0EC" w:rsidR="005E16C5" w:rsidRPr="00E66590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45903C" w14:textId="3F8F7FB2" w:rsidR="0081239C" w:rsidRPr="0081239C" w:rsidRDefault="0081239C" w:rsidP="00185474">
            <w:pPr>
              <w:spacing w:line="48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IN-PERSON</w:t>
            </w:r>
            <w:r w:rsidR="00D420C5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420B92" w:rsidRPr="005D203D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REVIEW MEETING</w:t>
            </w:r>
            <w:r w:rsidR="005E16C5" w:rsidRPr="005D203D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E16C5" w:rsidRPr="00E66590">
              <w:rPr>
                <w:rFonts w:asciiTheme="minorHAnsi" w:hAnsiTheme="minorHAnsi"/>
                <w:sz w:val="20"/>
                <w:szCs w:val="20"/>
              </w:rPr>
              <w:t>with Agenda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B191A" w14:textId="77777777" w:rsidR="005E16C5" w:rsidRPr="00E66590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EC2FA" w14:textId="77777777" w:rsidR="005E16C5" w:rsidRPr="00E66590" w:rsidRDefault="00A70405" w:rsidP="000163B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Day of Review</w:t>
            </w:r>
          </w:p>
        </w:tc>
      </w:tr>
      <w:tr w:rsidR="00A31843" w:rsidRPr="00541360" w14:paraId="298C9321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7029B45B" w14:textId="5181061F" w:rsidR="00A31843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0AF8EA31" w14:textId="495AA4D8" w:rsidR="00A31843" w:rsidRDefault="00FE6D12" w:rsidP="00A31843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CRM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>:  Click “</w:t>
            </w:r>
            <w:r w:rsidR="0081239C">
              <w:rPr>
                <w:rFonts w:asciiTheme="minorHAnsi" w:hAnsiTheme="minorHAnsi" w:cs="Arial"/>
                <w:sz w:val="20"/>
                <w:szCs w:val="20"/>
              </w:rPr>
              <w:t xml:space="preserve">In-Person </w:t>
            </w:r>
            <w:r w:rsidR="00A31843">
              <w:rPr>
                <w:rFonts w:asciiTheme="minorHAnsi" w:hAnsiTheme="minorHAnsi" w:cs="Arial"/>
                <w:sz w:val="20"/>
                <w:szCs w:val="20"/>
              </w:rPr>
              <w:t xml:space="preserve">Review Meeting” as complete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A3D1945" w14:textId="77777777" w:rsidR="00A31843" w:rsidRPr="00E66590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4FF19C5" w14:textId="755BBFE2" w:rsidR="00A31843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F309EA" w:rsidRPr="00541360" w14:paraId="73493D70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F1E377E" w14:textId="4D3CF623" w:rsidR="00F309EA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5438A8F" w14:textId="59972C10" w:rsidR="00F309EA" w:rsidRDefault="00FE6D12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CRM</w:t>
            </w:r>
            <w:r w:rsidR="00F309EA">
              <w:rPr>
                <w:rFonts w:asciiTheme="minorHAnsi" w:hAnsiTheme="minorHAnsi" w:cs="Arial"/>
                <w:sz w:val="20"/>
                <w:szCs w:val="20"/>
              </w:rPr>
              <w:t xml:space="preserve">:  Add related notes and/or upload related files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B2742C0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0C389F70" w14:textId="55308E4F" w:rsidR="00F309EA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F309EA" w:rsidRPr="00541360" w14:paraId="4F24AFB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A509272" w14:textId="52A5C16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600F0A2F" w14:textId="447ADB73" w:rsidR="00F309EA" w:rsidRPr="00E1727E" w:rsidRDefault="00F309EA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Debrief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Pr="00A318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Delegate Follow Up Items as follows: Investment, Planning &amp; Admin.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C06A70F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643B932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Same/Next Day </w:t>
            </w:r>
          </w:p>
        </w:tc>
      </w:tr>
      <w:tr w:rsidR="00F309EA" w:rsidRPr="00541360" w14:paraId="0C223118" w14:textId="77777777" w:rsidTr="005D203D">
        <w:tc>
          <w:tcPr>
            <w:tcW w:w="877" w:type="dxa"/>
            <w:shd w:val="clear" w:color="auto" w:fill="auto"/>
          </w:tcPr>
          <w:p w14:paraId="6793D10A" w14:textId="68E06EA4" w:rsidR="00F309EA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497" w:type="dxa"/>
            <w:shd w:val="clear" w:color="auto" w:fill="auto"/>
          </w:tcPr>
          <w:p w14:paraId="2CC762F2" w14:textId="51002FE7" w:rsidR="00F309EA" w:rsidRDefault="00FE6D12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CRM</w:t>
            </w:r>
            <w:r w:rsidR="00F309EA">
              <w:rPr>
                <w:rFonts w:asciiTheme="minorHAnsi" w:hAnsiTheme="minorHAnsi" w:cs="Arial"/>
                <w:sz w:val="20"/>
                <w:szCs w:val="20"/>
              </w:rPr>
              <w:t>:  Trigger all follow up activities accordingly</w:t>
            </w:r>
          </w:p>
        </w:tc>
        <w:tc>
          <w:tcPr>
            <w:tcW w:w="1842" w:type="dxa"/>
            <w:shd w:val="clear" w:color="auto" w:fill="auto"/>
          </w:tcPr>
          <w:p w14:paraId="782BB07B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F1E6555" w14:textId="70697A8F" w:rsidR="00F309EA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F309EA" w:rsidRPr="00541360" w14:paraId="01929923" w14:textId="77777777" w:rsidTr="005D203D">
        <w:tc>
          <w:tcPr>
            <w:tcW w:w="877" w:type="dxa"/>
            <w:shd w:val="clear" w:color="auto" w:fill="auto"/>
          </w:tcPr>
          <w:p w14:paraId="7977F5E4" w14:textId="2ED25598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497" w:type="dxa"/>
            <w:shd w:val="clear" w:color="auto" w:fill="auto"/>
          </w:tcPr>
          <w:p w14:paraId="62E59A96" w14:textId="5E2E2B37" w:rsidR="00F309EA" w:rsidRDefault="00FE6D12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CRM</w:t>
            </w:r>
            <w:r w:rsidR="00F309EA">
              <w:rPr>
                <w:rFonts w:asciiTheme="minorHAnsi" w:hAnsiTheme="minorHAnsi" w:cs="Arial"/>
                <w:sz w:val="20"/>
                <w:szCs w:val="20"/>
              </w:rPr>
              <w:t xml:space="preserve">:  Check next </w:t>
            </w:r>
            <w:r w:rsidR="0081239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In-Person</w:t>
            </w:r>
            <w:r w:rsidR="00F309EA" w:rsidRPr="00F309E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Review Meeting</w:t>
            </w:r>
            <w:r w:rsidR="00F309EA">
              <w:rPr>
                <w:rFonts w:asciiTheme="minorHAnsi" w:hAnsiTheme="minorHAnsi" w:cs="Arial"/>
                <w:sz w:val="20"/>
                <w:szCs w:val="20"/>
              </w:rPr>
              <w:t xml:space="preserve"> prompt set</w:t>
            </w:r>
          </w:p>
          <w:p w14:paraId="0A2128E3" w14:textId="1D686115" w:rsidR="00F72FB5" w:rsidRDefault="00F72FB5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Meeting Preference is noted: In-Person, Virtual, Phone.</w:t>
            </w:r>
          </w:p>
        </w:tc>
        <w:tc>
          <w:tcPr>
            <w:tcW w:w="1842" w:type="dxa"/>
            <w:shd w:val="clear" w:color="auto" w:fill="auto"/>
          </w:tcPr>
          <w:p w14:paraId="352A4616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1CF879E" w14:textId="77777777" w:rsidR="00F309EA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Same/Next Day</w:t>
            </w:r>
          </w:p>
        </w:tc>
      </w:tr>
      <w:tr w:rsidR="00F309EA" w:rsidRPr="00541360" w14:paraId="214A4C13" w14:textId="77777777" w:rsidTr="005D203D">
        <w:tc>
          <w:tcPr>
            <w:tcW w:w="877" w:type="dxa"/>
            <w:shd w:val="clear" w:color="auto" w:fill="auto"/>
          </w:tcPr>
          <w:p w14:paraId="700973EE" w14:textId="37CF2AFE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14:paraId="08741CB9" w14:textId="163FD473" w:rsidR="00282EC2" w:rsidRDefault="00F309EA" w:rsidP="00282EC2">
            <w:pPr>
              <w:pStyle w:val="Footnot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Account Administration Follow Up </w:t>
            </w:r>
          </w:p>
          <w:p w14:paraId="35B175B6" w14:textId="33A06E4F" w:rsidR="00282EC2" w:rsidRPr="00E66590" w:rsidRDefault="00282EC2" w:rsidP="0081239C">
            <w:pPr>
              <w:pStyle w:val="FootnoteText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3FD9D0F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637F2F66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F309EA" w:rsidRPr="00541360" w14:paraId="2B876264" w14:textId="77777777" w:rsidTr="005D203D">
        <w:tc>
          <w:tcPr>
            <w:tcW w:w="877" w:type="dxa"/>
            <w:shd w:val="clear" w:color="auto" w:fill="auto"/>
          </w:tcPr>
          <w:p w14:paraId="3A553D95" w14:textId="2446CE19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14:paraId="73285E4F" w14:textId="77777777" w:rsidR="00F309EA" w:rsidRPr="00E66590" w:rsidRDefault="00F309EA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Investment Management Follow Up</w:t>
            </w:r>
          </w:p>
        </w:tc>
        <w:tc>
          <w:tcPr>
            <w:tcW w:w="1842" w:type="dxa"/>
            <w:shd w:val="clear" w:color="auto" w:fill="auto"/>
          </w:tcPr>
          <w:p w14:paraId="6EB6ED17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AB276E0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F309EA" w:rsidRPr="00541360" w14:paraId="4A99C8DB" w14:textId="77777777" w:rsidTr="005D203D">
        <w:tc>
          <w:tcPr>
            <w:tcW w:w="877" w:type="dxa"/>
            <w:shd w:val="clear" w:color="auto" w:fill="auto"/>
          </w:tcPr>
          <w:p w14:paraId="03D66947" w14:textId="57D1A3CC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5497" w:type="dxa"/>
            <w:shd w:val="clear" w:color="auto" w:fill="auto"/>
          </w:tcPr>
          <w:p w14:paraId="53917F31" w14:textId="77777777" w:rsidR="00F309EA" w:rsidRDefault="00F309EA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Financial Planning Follow Up </w:t>
            </w:r>
          </w:p>
        </w:tc>
        <w:tc>
          <w:tcPr>
            <w:tcW w:w="1842" w:type="dxa"/>
            <w:shd w:val="clear" w:color="auto" w:fill="auto"/>
          </w:tcPr>
          <w:p w14:paraId="0FC94FB3" w14:textId="77777777" w:rsidR="00F309EA" w:rsidRPr="00624006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90331C9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Within 1 week</w:t>
            </w:r>
          </w:p>
        </w:tc>
      </w:tr>
      <w:tr w:rsidR="00F309EA" w:rsidRPr="00541360" w14:paraId="028825F0" w14:textId="77777777" w:rsidTr="005D203D">
        <w:tc>
          <w:tcPr>
            <w:tcW w:w="877" w:type="dxa"/>
            <w:shd w:val="clear" w:color="auto" w:fill="auto"/>
          </w:tcPr>
          <w:p w14:paraId="08BB556D" w14:textId="431F268F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497" w:type="dxa"/>
            <w:shd w:val="clear" w:color="auto" w:fill="auto"/>
          </w:tcPr>
          <w:p w14:paraId="15C8DE3D" w14:textId="77777777" w:rsidR="00F309EA" w:rsidRPr="00E66590" w:rsidRDefault="00F309EA" w:rsidP="00F309E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all client promises are delivered on </w:t>
            </w:r>
          </w:p>
        </w:tc>
        <w:tc>
          <w:tcPr>
            <w:tcW w:w="1842" w:type="dxa"/>
            <w:shd w:val="clear" w:color="auto" w:fill="auto"/>
          </w:tcPr>
          <w:p w14:paraId="56028102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91C0211" w14:textId="77777777" w:rsidR="00F309EA" w:rsidRPr="00E66590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Varies</w:t>
            </w:r>
          </w:p>
        </w:tc>
      </w:tr>
    </w:tbl>
    <w:p w14:paraId="3C2420E9" w14:textId="77777777" w:rsidR="00DC4E67" w:rsidRDefault="00DC4E67" w:rsidP="00DC4E67">
      <w:pPr>
        <w:rPr>
          <w:rFonts w:ascii="Arial" w:hAnsi="Arial" w:cs="Arial"/>
          <w:sz w:val="22"/>
          <w:szCs w:val="22"/>
        </w:rPr>
      </w:pPr>
    </w:p>
    <w:sectPr w:rsidR="00DC4E67" w:rsidSect="00A3268F">
      <w:footerReference w:type="default" r:id="rId8"/>
      <w:pgSz w:w="12240" w:h="15840"/>
      <w:pgMar w:top="5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F2F4" w14:textId="77777777" w:rsidR="00F94701" w:rsidRDefault="00F94701" w:rsidP="00C86637">
      <w:r>
        <w:separator/>
      </w:r>
    </w:p>
  </w:endnote>
  <w:endnote w:type="continuationSeparator" w:id="0">
    <w:p w14:paraId="130804AC" w14:textId="77777777" w:rsidR="00F94701" w:rsidRDefault="00F94701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059" w14:textId="289D2B12" w:rsidR="005446A9" w:rsidRPr="00A3268F" w:rsidRDefault="00A3268F" w:rsidP="00A3268F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51A1C">
      <w:rPr>
        <w:rFonts w:asciiTheme="minorHAnsi" w:hAnsiTheme="minorHAnsi" w:cstheme="minorHAnsi"/>
        <w:sz w:val="18"/>
        <w:szCs w:val="18"/>
      </w:rPr>
      <w:t>Review M</w:t>
    </w:r>
    <w:r>
      <w:rPr>
        <w:rFonts w:asciiTheme="minorHAnsi" w:hAnsiTheme="minorHAnsi" w:cstheme="minorHAnsi"/>
        <w:sz w:val="18"/>
        <w:szCs w:val="18"/>
      </w:rPr>
      <w:t>eeting Checklist In-Person</w:t>
    </w:r>
    <w:r w:rsidRPr="00F51A1C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</w:t>
    </w:r>
    <w:r w:rsidRPr="00F51A1C">
      <w:rPr>
        <w:rFonts w:asciiTheme="minorHAnsi" w:hAnsiTheme="minorHAnsi" w:cstheme="minorHAnsi"/>
        <w:sz w:val="18"/>
        <w:szCs w:val="18"/>
      </w:rPr>
      <w:t xml:space="preserve">Page 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F51A1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cstheme="minorHAnsi"/>
        <w:b/>
        <w:sz w:val="18"/>
        <w:szCs w:val="18"/>
      </w:rPr>
      <w:t>8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</w:t>
    </w:r>
    <w:r w:rsidRPr="00F51A1C">
      <w:rPr>
        <w:rFonts w:asciiTheme="minorHAnsi" w:hAnsiTheme="minorHAnsi" w:cstheme="minorHAnsi"/>
        <w:sz w:val="18"/>
        <w:szCs w:val="18"/>
      </w:rPr>
      <w:t>Mindset Consulting</w:t>
    </w:r>
    <w:r w:rsidR="00FE6D12">
      <w:rPr>
        <w:rFonts w:asciiTheme="minorHAnsi" w:hAnsiTheme="minorHAnsi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CAA1" w14:textId="77777777" w:rsidR="00F94701" w:rsidRDefault="00F94701" w:rsidP="00C86637">
      <w:r>
        <w:separator/>
      </w:r>
    </w:p>
  </w:footnote>
  <w:footnote w:type="continuationSeparator" w:id="0">
    <w:p w14:paraId="33ECB833" w14:textId="77777777" w:rsidR="00F94701" w:rsidRDefault="00F94701" w:rsidP="00C8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F2"/>
    <w:multiLevelType w:val="hybridMultilevel"/>
    <w:tmpl w:val="B86EF156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453"/>
    <w:multiLevelType w:val="hybridMultilevel"/>
    <w:tmpl w:val="E482E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C12"/>
    <w:multiLevelType w:val="hybridMultilevel"/>
    <w:tmpl w:val="4014D314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8079B"/>
    <w:multiLevelType w:val="hybridMultilevel"/>
    <w:tmpl w:val="CFB4D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5C8"/>
    <w:multiLevelType w:val="hybridMultilevel"/>
    <w:tmpl w:val="38C2B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7D35EB0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6EB5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A01BC2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B6045D"/>
    <w:multiLevelType w:val="hybridMultilevel"/>
    <w:tmpl w:val="E3700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7"/>
  </w:num>
  <w:num w:numId="9">
    <w:abstractNumId w:val="4"/>
  </w:num>
  <w:num w:numId="10">
    <w:abstractNumId w:val="2"/>
  </w:num>
  <w:num w:numId="11">
    <w:abstractNumId w:val="25"/>
  </w:num>
  <w:num w:numId="12">
    <w:abstractNumId w:val="21"/>
  </w:num>
  <w:num w:numId="13">
    <w:abstractNumId w:val="20"/>
  </w:num>
  <w:num w:numId="14">
    <w:abstractNumId w:val="7"/>
  </w:num>
  <w:num w:numId="15">
    <w:abstractNumId w:val="11"/>
  </w:num>
  <w:num w:numId="16">
    <w:abstractNumId w:val="8"/>
  </w:num>
  <w:num w:numId="17">
    <w:abstractNumId w:val="14"/>
  </w:num>
  <w:num w:numId="18">
    <w:abstractNumId w:val="12"/>
  </w:num>
  <w:num w:numId="19">
    <w:abstractNumId w:val="16"/>
  </w:num>
  <w:num w:numId="20">
    <w:abstractNumId w:val="29"/>
  </w:num>
  <w:num w:numId="21">
    <w:abstractNumId w:val="26"/>
  </w:num>
  <w:num w:numId="22">
    <w:abstractNumId w:val="6"/>
  </w:num>
  <w:num w:numId="23">
    <w:abstractNumId w:val="18"/>
  </w:num>
  <w:num w:numId="24">
    <w:abstractNumId w:val="31"/>
  </w:num>
  <w:num w:numId="25">
    <w:abstractNumId w:val="28"/>
  </w:num>
  <w:num w:numId="26">
    <w:abstractNumId w:val="9"/>
  </w:num>
  <w:num w:numId="27">
    <w:abstractNumId w:val="33"/>
  </w:num>
  <w:num w:numId="28">
    <w:abstractNumId w:val="30"/>
  </w:num>
  <w:num w:numId="29">
    <w:abstractNumId w:val="10"/>
  </w:num>
  <w:num w:numId="30">
    <w:abstractNumId w:val="24"/>
  </w:num>
  <w:num w:numId="31">
    <w:abstractNumId w:val="34"/>
  </w:num>
  <w:num w:numId="32">
    <w:abstractNumId w:val="1"/>
  </w:num>
  <w:num w:numId="33">
    <w:abstractNumId w:val="27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04425"/>
    <w:rsid w:val="00012E7C"/>
    <w:rsid w:val="00012F35"/>
    <w:rsid w:val="000163B9"/>
    <w:rsid w:val="00016953"/>
    <w:rsid w:val="00031CF1"/>
    <w:rsid w:val="00036071"/>
    <w:rsid w:val="00043DDC"/>
    <w:rsid w:val="00044C6F"/>
    <w:rsid w:val="000478AD"/>
    <w:rsid w:val="000560F7"/>
    <w:rsid w:val="00057F03"/>
    <w:rsid w:val="00076A76"/>
    <w:rsid w:val="00090D1F"/>
    <w:rsid w:val="00096FE4"/>
    <w:rsid w:val="000A2C24"/>
    <w:rsid w:val="000A61B4"/>
    <w:rsid w:val="000B035D"/>
    <w:rsid w:val="000C0605"/>
    <w:rsid w:val="000D3E07"/>
    <w:rsid w:val="000F0611"/>
    <w:rsid w:val="000F62CF"/>
    <w:rsid w:val="0010670F"/>
    <w:rsid w:val="00106DB6"/>
    <w:rsid w:val="001371F0"/>
    <w:rsid w:val="001557A3"/>
    <w:rsid w:val="001804EA"/>
    <w:rsid w:val="00180FDF"/>
    <w:rsid w:val="00185474"/>
    <w:rsid w:val="00193961"/>
    <w:rsid w:val="001D3F75"/>
    <w:rsid w:val="001F2155"/>
    <w:rsid w:val="001F6704"/>
    <w:rsid w:val="00202CAE"/>
    <w:rsid w:val="00203AD5"/>
    <w:rsid w:val="00216A91"/>
    <w:rsid w:val="00222A20"/>
    <w:rsid w:val="00233B54"/>
    <w:rsid w:val="00235FE8"/>
    <w:rsid w:val="00255799"/>
    <w:rsid w:val="00267DA7"/>
    <w:rsid w:val="00276BDD"/>
    <w:rsid w:val="00280AD5"/>
    <w:rsid w:val="00282EC2"/>
    <w:rsid w:val="002B3AE1"/>
    <w:rsid w:val="002C329F"/>
    <w:rsid w:val="002D3306"/>
    <w:rsid w:val="002D6A12"/>
    <w:rsid w:val="002E7549"/>
    <w:rsid w:val="003264C0"/>
    <w:rsid w:val="00332245"/>
    <w:rsid w:val="0035138A"/>
    <w:rsid w:val="00352E75"/>
    <w:rsid w:val="00372B84"/>
    <w:rsid w:val="003873E6"/>
    <w:rsid w:val="003932EE"/>
    <w:rsid w:val="003A3B08"/>
    <w:rsid w:val="003F26D6"/>
    <w:rsid w:val="003F31E2"/>
    <w:rsid w:val="003F6E8A"/>
    <w:rsid w:val="004050DD"/>
    <w:rsid w:val="00412D54"/>
    <w:rsid w:val="00420B92"/>
    <w:rsid w:val="004222FF"/>
    <w:rsid w:val="00470478"/>
    <w:rsid w:val="004B5535"/>
    <w:rsid w:val="004B5896"/>
    <w:rsid w:val="004D2103"/>
    <w:rsid w:val="004D34EC"/>
    <w:rsid w:val="004E5F52"/>
    <w:rsid w:val="004E7E85"/>
    <w:rsid w:val="004F2DC5"/>
    <w:rsid w:val="00513D71"/>
    <w:rsid w:val="00541360"/>
    <w:rsid w:val="005446A9"/>
    <w:rsid w:val="005534ED"/>
    <w:rsid w:val="005724D7"/>
    <w:rsid w:val="00587BFA"/>
    <w:rsid w:val="005A388F"/>
    <w:rsid w:val="005C09DF"/>
    <w:rsid w:val="005C1A26"/>
    <w:rsid w:val="005D203D"/>
    <w:rsid w:val="005E16C5"/>
    <w:rsid w:val="005F2DF6"/>
    <w:rsid w:val="006018C3"/>
    <w:rsid w:val="00605335"/>
    <w:rsid w:val="006140AF"/>
    <w:rsid w:val="006235BD"/>
    <w:rsid w:val="00624006"/>
    <w:rsid w:val="00647882"/>
    <w:rsid w:val="00650EBF"/>
    <w:rsid w:val="006748ED"/>
    <w:rsid w:val="006B0EAE"/>
    <w:rsid w:val="006C00AC"/>
    <w:rsid w:val="006D6640"/>
    <w:rsid w:val="006E224A"/>
    <w:rsid w:val="006E4E5E"/>
    <w:rsid w:val="006F5DDE"/>
    <w:rsid w:val="00714CE4"/>
    <w:rsid w:val="00717049"/>
    <w:rsid w:val="00741892"/>
    <w:rsid w:val="007435A9"/>
    <w:rsid w:val="00744A0C"/>
    <w:rsid w:val="007465F1"/>
    <w:rsid w:val="00783E35"/>
    <w:rsid w:val="007A2732"/>
    <w:rsid w:val="007A285C"/>
    <w:rsid w:val="007A57CD"/>
    <w:rsid w:val="007A69AC"/>
    <w:rsid w:val="007B18F8"/>
    <w:rsid w:val="007D126F"/>
    <w:rsid w:val="0081239C"/>
    <w:rsid w:val="00815C93"/>
    <w:rsid w:val="00822FBC"/>
    <w:rsid w:val="008678BB"/>
    <w:rsid w:val="00877B42"/>
    <w:rsid w:val="00887C73"/>
    <w:rsid w:val="00894658"/>
    <w:rsid w:val="008E3A90"/>
    <w:rsid w:val="008E79BD"/>
    <w:rsid w:val="00903E30"/>
    <w:rsid w:val="009214F6"/>
    <w:rsid w:val="00951934"/>
    <w:rsid w:val="00974992"/>
    <w:rsid w:val="00982F35"/>
    <w:rsid w:val="009968C2"/>
    <w:rsid w:val="009B54E1"/>
    <w:rsid w:val="009C76F7"/>
    <w:rsid w:val="009D3AEB"/>
    <w:rsid w:val="009E11A9"/>
    <w:rsid w:val="009E1321"/>
    <w:rsid w:val="009F21DE"/>
    <w:rsid w:val="009F2B70"/>
    <w:rsid w:val="00A173B5"/>
    <w:rsid w:val="00A24E83"/>
    <w:rsid w:val="00A27E64"/>
    <w:rsid w:val="00A31843"/>
    <w:rsid w:val="00A3268F"/>
    <w:rsid w:val="00A356F7"/>
    <w:rsid w:val="00A62B4F"/>
    <w:rsid w:val="00A70405"/>
    <w:rsid w:val="00A9131C"/>
    <w:rsid w:val="00AA0138"/>
    <w:rsid w:val="00AA200B"/>
    <w:rsid w:val="00AA2D94"/>
    <w:rsid w:val="00AB62D6"/>
    <w:rsid w:val="00AC5301"/>
    <w:rsid w:val="00AD595A"/>
    <w:rsid w:val="00AE29D4"/>
    <w:rsid w:val="00B22880"/>
    <w:rsid w:val="00B24290"/>
    <w:rsid w:val="00B27474"/>
    <w:rsid w:val="00B44DEF"/>
    <w:rsid w:val="00B648B9"/>
    <w:rsid w:val="00B9026F"/>
    <w:rsid w:val="00BF223B"/>
    <w:rsid w:val="00C13EFE"/>
    <w:rsid w:val="00C17071"/>
    <w:rsid w:val="00C209DE"/>
    <w:rsid w:val="00C2132E"/>
    <w:rsid w:val="00C43155"/>
    <w:rsid w:val="00C44179"/>
    <w:rsid w:val="00C53727"/>
    <w:rsid w:val="00C622F2"/>
    <w:rsid w:val="00C636D1"/>
    <w:rsid w:val="00C8278C"/>
    <w:rsid w:val="00C82AB5"/>
    <w:rsid w:val="00C86637"/>
    <w:rsid w:val="00CA556A"/>
    <w:rsid w:val="00CA7F71"/>
    <w:rsid w:val="00CB0F30"/>
    <w:rsid w:val="00CB2E61"/>
    <w:rsid w:val="00CB51B4"/>
    <w:rsid w:val="00CD44A8"/>
    <w:rsid w:val="00CE4F2C"/>
    <w:rsid w:val="00CF7DD9"/>
    <w:rsid w:val="00D072FF"/>
    <w:rsid w:val="00D14DEB"/>
    <w:rsid w:val="00D1776B"/>
    <w:rsid w:val="00D2060B"/>
    <w:rsid w:val="00D324B0"/>
    <w:rsid w:val="00D41141"/>
    <w:rsid w:val="00D420C5"/>
    <w:rsid w:val="00D47350"/>
    <w:rsid w:val="00D531BF"/>
    <w:rsid w:val="00D576CE"/>
    <w:rsid w:val="00D60BA8"/>
    <w:rsid w:val="00D83E02"/>
    <w:rsid w:val="00D916DE"/>
    <w:rsid w:val="00DA0869"/>
    <w:rsid w:val="00DA0DDE"/>
    <w:rsid w:val="00DA5C5B"/>
    <w:rsid w:val="00DC2A43"/>
    <w:rsid w:val="00DC4E67"/>
    <w:rsid w:val="00E004D0"/>
    <w:rsid w:val="00E03987"/>
    <w:rsid w:val="00E1727E"/>
    <w:rsid w:val="00E3714A"/>
    <w:rsid w:val="00E400BA"/>
    <w:rsid w:val="00E4471E"/>
    <w:rsid w:val="00E46299"/>
    <w:rsid w:val="00E5269D"/>
    <w:rsid w:val="00E64E9E"/>
    <w:rsid w:val="00E66590"/>
    <w:rsid w:val="00E72299"/>
    <w:rsid w:val="00EB661E"/>
    <w:rsid w:val="00EF501D"/>
    <w:rsid w:val="00F156F0"/>
    <w:rsid w:val="00F17902"/>
    <w:rsid w:val="00F30298"/>
    <w:rsid w:val="00F309EA"/>
    <w:rsid w:val="00F36912"/>
    <w:rsid w:val="00F4251A"/>
    <w:rsid w:val="00F435D1"/>
    <w:rsid w:val="00F54687"/>
    <w:rsid w:val="00F60B97"/>
    <w:rsid w:val="00F61D9D"/>
    <w:rsid w:val="00F72FB5"/>
    <w:rsid w:val="00F85AA8"/>
    <w:rsid w:val="00F94701"/>
    <w:rsid w:val="00FA3C11"/>
    <w:rsid w:val="00FC06F9"/>
    <w:rsid w:val="00FC2DFC"/>
    <w:rsid w:val="00FC3C21"/>
    <w:rsid w:val="00FC45EF"/>
    <w:rsid w:val="00FD6139"/>
    <w:rsid w:val="00FD6484"/>
    <w:rsid w:val="00FE6D12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2A7"/>
  <w15:docId w15:val="{4851E1D1-ACE8-44E2-8CA6-41A544F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0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C13EF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0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BodyChar">
    <w:name w:val="Content Body Char"/>
    <w:link w:val="ContentBody"/>
    <w:rsid w:val="00AE29D4"/>
    <w:rPr>
      <w:rFonts w:ascii="Arial" w:hAnsi="Arial" w:cs="Arial"/>
      <w:sz w:val="19"/>
    </w:rPr>
  </w:style>
  <w:style w:type="paragraph" w:customStyle="1" w:styleId="ContentBody">
    <w:name w:val="Content Body"/>
    <w:link w:val="ContentBodyChar"/>
    <w:rsid w:val="00AE29D4"/>
    <w:pPr>
      <w:spacing w:after="240"/>
      <w:ind w:left="1083" w:right="1809"/>
      <w:jc w:val="both"/>
    </w:pPr>
    <w:rPr>
      <w:rFonts w:ascii="Arial" w:hAnsi="Arial" w:cs="Arial"/>
      <w:sz w:val="19"/>
    </w:rPr>
  </w:style>
  <w:style w:type="character" w:styleId="PageNumber">
    <w:name w:val="page number"/>
    <w:basedOn w:val="DefaultParagraphFont"/>
    <w:rsid w:val="00A326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6AD7-E007-41CE-9A96-7CE806E5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2010-09-09T14:14:00Z</cp:lastPrinted>
  <dcterms:created xsi:type="dcterms:W3CDTF">2021-06-21T22:18:00Z</dcterms:created>
  <dcterms:modified xsi:type="dcterms:W3CDTF">2021-06-21T22:20:00Z</dcterms:modified>
</cp:coreProperties>
</file>