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06E1" w14:textId="77777777" w:rsidR="008B274B" w:rsidRPr="00DA34AA" w:rsidRDefault="008B274B" w:rsidP="008B274B">
      <w:pPr>
        <w:rPr>
          <w:rFonts w:asciiTheme="minorHAnsi" w:hAnsiTheme="minorHAnsi" w:cstheme="minorHAnsi"/>
          <w:bCs/>
          <w:color w:val="2F5496"/>
          <w:sz w:val="48"/>
          <w:szCs w:val="48"/>
        </w:rPr>
      </w:pPr>
      <w:r w:rsidRPr="00DA34AA">
        <w:rPr>
          <w:rFonts w:asciiTheme="minorHAnsi" w:hAnsiTheme="minorHAnsi" w:cstheme="minorHAnsi"/>
          <w:bCs/>
          <w:color w:val="2F5496"/>
          <w:sz w:val="48"/>
          <w:szCs w:val="48"/>
        </w:rPr>
        <w:t>The Strategic Partners Checklist</w:t>
      </w:r>
    </w:p>
    <w:p w14:paraId="1D13A9A0" w14:textId="77777777" w:rsidR="008B274B" w:rsidRPr="00DA34AA" w:rsidRDefault="008B274B" w:rsidP="008B274B">
      <w:pPr>
        <w:rPr>
          <w:rFonts w:asciiTheme="minorHAnsi" w:hAnsiTheme="minorHAnsi" w:cstheme="minorHAnsi"/>
          <w:b/>
          <w:color w:val="3B3838"/>
          <w:sz w:val="28"/>
          <w:szCs w:val="28"/>
        </w:rPr>
      </w:pPr>
    </w:p>
    <w:p w14:paraId="165F2855" w14:textId="77777777" w:rsidR="008B274B" w:rsidRPr="00DA34AA" w:rsidRDefault="001611C3" w:rsidP="008B274B">
      <w:pPr>
        <w:rPr>
          <w:rFonts w:asciiTheme="minorHAnsi" w:hAnsiTheme="minorHAnsi" w:cstheme="minorHAnsi"/>
          <w:color w:val="3B3838"/>
          <w:sz w:val="22"/>
          <w:szCs w:val="22"/>
          <w:u w:val="single"/>
        </w:rPr>
      </w:pPr>
      <w:r w:rsidRPr="00DA34AA">
        <w:rPr>
          <w:rFonts w:asciiTheme="minorHAnsi" w:hAnsiTheme="minorHAnsi" w:cstheme="minorHAnsi"/>
          <w:color w:val="3B3838"/>
          <w:sz w:val="22"/>
          <w:szCs w:val="22"/>
        </w:rPr>
        <w:t xml:space="preserve">Strategic </w:t>
      </w:r>
      <w:r w:rsidR="008B274B" w:rsidRPr="00DA34AA">
        <w:rPr>
          <w:rFonts w:asciiTheme="minorHAnsi" w:hAnsiTheme="minorHAnsi" w:cstheme="minorHAnsi"/>
          <w:color w:val="3B3838"/>
          <w:sz w:val="22"/>
          <w:szCs w:val="22"/>
        </w:rPr>
        <w:t xml:space="preserve">Partner Name: </w:t>
      </w:r>
      <w:r w:rsidR="008B274B" w:rsidRPr="00DA34AA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="008B274B" w:rsidRPr="00DA34AA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="008B274B" w:rsidRPr="00DA34AA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="008B274B" w:rsidRPr="00DA34AA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="008B274B" w:rsidRPr="00DA34AA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</w:p>
    <w:p w14:paraId="5B9B0A1C" w14:textId="77777777" w:rsidR="008B274B" w:rsidRPr="00DA34AA" w:rsidRDefault="008B274B" w:rsidP="008B274B">
      <w:pPr>
        <w:rPr>
          <w:rFonts w:asciiTheme="minorHAnsi" w:hAnsiTheme="minorHAnsi" w:cstheme="minorHAnsi"/>
          <w:color w:val="3B3838"/>
          <w:sz w:val="22"/>
          <w:szCs w:val="22"/>
          <w:u w:val="single"/>
        </w:rPr>
      </w:pPr>
    </w:p>
    <w:p w14:paraId="65DFCE14" w14:textId="77777777" w:rsidR="008B274B" w:rsidRPr="00DA34AA" w:rsidRDefault="008B274B" w:rsidP="008B274B">
      <w:pPr>
        <w:rPr>
          <w:rFonts w:asciiTheme="minorHAnsi" w:hAnsiTheme="minorHAnsi" w:cstheme="minorHAnsi"/>
          <w:color w:val="3B3838"/>
          <w:sz w:val="22"/>
          <w:szCs w:val="22"/>
        </w:rPr>
      </w:pPr>
      <w:r w:rsidRPr="00DA34AA">
        <w:rPr>
          <w:rFonts w:asciiTheme="minorHAnsi" w:hAnsiTheme="minorHAnsi" w:cstheme="minorHAnsi"/>
          <w:color w:val="3B3838"/>
          <w:sz w:val="22"/>
          <w:szCs w:val="22"/>
        </w:rPr>
        <w:t xml:space="preserve">Steps to be carried out by the Financial Advisor are indicated accordingly below.  </w:t>
      </w:r>
    </w:p>
    <w:p w14:paraId="55F1C369" w14:textId="77777777" w:rsidR="008B274B" w:rsidRPr="00DA34AA" w:rsidRDefault="008B274B" w:rsidP="008B274B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36E26D6F" w14:textId="77777777" w:rsidR="008B274B" w:rsidRPr="00DA34AA" w:rsidRDefault="008B274B" w:rsidP="008B274B">
      <w:pPr>
        <w:rPr>
          <w:rFonts w:asciiTheme="minorHAnsi" w:hAnsiTheme="minorHAnsi" w:cstheme="minorHAnsi"/>
          <w:color w:val="3B3838"/>
          <w:sz w:val="22"/>
          <w:szCs w:val="22"/>
        </w:rPr>
      </w:pPr>
      <w:r w:rsidRPr="00DA34AA">
        <w:rPr>
          <w:rFonts w:asciiTheme="minorHAnsi" w:hAnsiTheme="minorHAnsi" w:cstheme="minorHAnsi"/>
          <w:color w:val="3B3838"/>
          <w:sz w:val="22"/>
          <w:szCs w:val="22"/>
        </w:rPr>
        <w:t>All other steps may be implemented by others on the team.</w:t>
      </w:r>
    </w:p>
    <w:p w14:paraId="278D1072" w14:textId="77777777" w:rsidR="008B274B" w:rsidRPr="00DA34AA" w:rsidRDefault="008B274B" w:rsidP="008B274B">
      <w:pPr>
        <w:rPr>
          <w:rFonts w:asciiTheme="minorHAnsi" w:hAnsiTheme="minorHAnsi" w:cstheme="minorHAnsi"/>
          <w:color w:val="3B3838"/>
        </w:rPr>
      </w:pPr>
    </w:p>
    <w:tbl>
      <w:tblPr>
        <w:tblpPr w:leftFromText="180" w:rightFromText="180" w:vertAnchor="text" w:horzAnchor="margin" w:tblpY="230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4321"/>
        <w:gridCol w:w="3043"/>
        <w:gridCol w:w="1995"/>
      </w:tblGrid>
      <w:tr w:rsidR="00DA34AA" w:rsidRPr="00DA34AA" w14:paraId="5682EF9E" w14:textId="77777777" w:rsidTr="00DA34AA">
        <w:tc>
          <w:tcPr>
            <w:tcW w:w="890" w:type="dxa"/>
            <w:shd w:val="clear" w:color="auto" w:fill="C6D9F1" w:themeFill="text2" w:themeFillTint="33"/>
          </w:tcPr>
          <w:p w14:paraId="69BCA613" w14:textId="738281F9" w:rsidR="008B274B" w:rsidRPr="00DA34AA" w:rsidRDefault="00DA34AA" w:rsidP="007E1D8F">
            <w:pPr>
              <w:ind w:left="-146"/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  <w:t xml:space="preserve"> </w:t>
            </w:r>
            <w:r>
              <w:rPr>
                <w:b/>
                <w:color w:val="3B3838"/>
                <w:sz w:val="20"/>
                <w:szCs w:val="20"/>
              </w:rPr>
              <w:t xml:space="preserve">  </w:t>
            </w:r>
            <w:r w:rsidR="008B274B" w:rsidRPr="00DA34AA"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  <w:t>Step</w:t>
            </w:r>
          </w:p>
          <w:p w14:paraId="053C1DBE" w14:textId="77777777" w:rsidR="008B274B" w:rsidRPr="00DA34AA" w:rsidRDefault="008B274B" w:rsidP="007E1D8F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C6D9F1" w:themeFill="text2" w:themeFillTint="33"/>
          </w:tcPr>
          <w:p w14:paraId="6E4DB8A5" w14:textId="77777777" w:rsidR="008B274B" w:rsidRPr="00DA34AA" w:rsidRDefault="008B274B" w:rsidP="007E1D8F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  <w:t>Activity</w:t>
            </w:r>
          </w:p>
        </w:tc>
        <w:tc>
          <w:tcPr>
            <w:tcW w:w="3043" w:type="dxa"/>
            <w:shd w:val="clear" w:color="auto" w:fill="C6D9F1" w:themeFill="text2" w:themeFillTint="33"/>
          </w:tcPr>
          <w:p w14:paraId="36B17BBE" w14:textId="77777777" w:rsidR="008B274B" w:rsidRPr="00DA34AA" w:rsidRDefault="008B274B" w:rsidP="007E1D8F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  <w:t>Person Responsible</w:t>
            </w:r>
          </w:p>
        </w:tc>
        <w:tc>
          <w:tcPr>
            <w:tcW w:w="1995" w:type="dxa"/>
            <w:shd w:val="clear" w:color="auto" w:fill="C6D9F1" w:themeFill="text2" w:themeFillTint="33"/>
          </w:tcPr>
          <w:p w14:paraId="51E4EDC8" w14:textId="77777777" w:rsidR="008B274B" w:rsidRPr="00DA34AA" w:rsidRDefault="008B274B" w:rsidP="007E1D8F">
            <w:pPr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b/>
                <w:color w:val="3B3838"/>
                <w:sz w:val="20"/>
                <w:szCs w:val="20"/>
              </w:rPr>
              <w:t>Completed on:</w:t>
            </w:r>
          </w:p>
        </w:tc>
      </w:tr>
      <w:tr w:rsidR="00DA34AA" w:rsidRPr="00DA34AA" w14:paraId="76CB9D6E" w14:textId="77777777" w:rsidTr="007E1D8F">
        <w:tc>
          <w:tcPr>
            <w:tcW w:w="890" w:type="dxa"/>
            <w:shd w:val="clear" w:color="auto" w:fill="auto"/>
          </w:tcPr>
          <w:p w14:paraId="782F51B1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4A5DF693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Call to Set Meeting 1 – Their Office</w:t>
            </w:r>
          </w:p>
        </w:tc>
        <w:tc>
          <w:tcPr>
            <w:tcW w:w="3043" w:type="dxa"/>
            <w:shd w:val="clear" w:color="auto" w:fill="auto"/>
          </w:tcPr>
          <w:p w14:paraId="11C9483C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71E4EFAC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A34AA" w:rsidRPr="00DA34AA" w14:paraId="18D7259B" w14:textId="77777777" w:rsidTr="007E1D8F">
        <w:tc>
          <w:tcPr>
            <w:tcW w:w="890" w:type="dxa"/>
            <w:shd w:val="clear" w:color="auto" w:fill="auto"/>
          </w:tcPr>
          <w:p w14:paraId="2764FCA3" w14:textId="4A1A55C9" w:rsidR="008B274B" w:rsidRPr="00DA34AA" w:rsidRDefault="00D903B1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683CB96D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Meeting 1 Confirmation Call</w:t>
            </w:r>
          </w:p>
        </w:tc>
        <w:tc>
          <w:tcPr>
            <w:tcW w:w="3043" w:type="dxa"/>
            <w:shd w:val="clear" w:color="auto" w:fill="auto"/>
          </w:tcPr>
          <w:p w14:paraId="7CA27DFC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00C82243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A34AA" w:rsidRPr="00DA34AA" w14:paraId="56C93B77" w14:textId="77777777" w:rsidTr="00DA34AA">
        <w:tc>
          <w:tcPr>
            <w:tcW w:w="890" w:type="dxa"/>
            <w:shd w:val="clear" w:color="auto" w:fill="C6D9F1" w:themeFill="text2" w:themeFillTint="33"/>
          </w:tcPr>
          <w:p w14:paraId="10CA66CE" w14:textId="66D949A4" w:rsidR="008B274B" w:rsidRPr="00DA34AA" w:rsidRDefault="00D903B1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3</w:t>
            </w:r>
          </w:p>
        </w:tc>
        <w:tc>
          <w:tcPr>
            <w:tcW w:w="4321" w:type="dxa"/>
            <w:shd w:val="clear" w:color="auto" w:fill="C6D9F1" w:themeFill="text2" w:themeFillTint="33"/>
          </w:tcPr>
          <w:p w14:paraId="3FD6B45B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b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b/>
                <w:color w:val="3B3838"/>
                <w:sz w:val="22"/>
                <w:szCs w:val="22"/>
              </w:rPr>
              <w:t xml:space="preserve">Meeting 1 – Their Office </w:t>
            </w:r>
          </w:p>
        </w:tc>
        <w:tc>
          <w:tcPr>
            <w:tcW w:w="3043" w:type="dxa"/>
            <w:shd w:val="clear" w:color="auto" w:fill="C6D9F1" w:themeFill="text2" w:themeFillTint="33"/>
          </w:tcPr>
          <w:p w14:paraId="2AD1DC24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Financial Advisor</w:t>
            </w:r>
          </w:p>
        </w:tc>
        <w:tc>
          <w:tcPr>
            <w:tcW w:w="1995" w:type="dxa"/>
            <w:shd w:val="clear" w:color="auto" w:fill="C6D9F1" w:themeFill="text2" w:themeFillTint="33"/>
          </w:tcPr>
          <w:p w14:paraId="4FF72167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A34AA" w:rsidRPr="00DA34AA" w14:paraId="405DE070" w14:textId="77777777" w:rsidTr="007E1D8F">
        <w:tc>
          <w:tcPr>
            <w:tcW w:w="10249" w:type="dxa"/>
            <w:gridSpan w:val="4"/>
            <w:shd w:val="clear" w:color="auto" w:fill="auto"/>
          </w:tcPr>
          <w:p w14:paraId="00FB3647" w14:textId="77777777" w:rsidR="008B274B" w:rsidRPr="00DA34AA" w:rsidRDefault="008B274B" w:rsidP="007E1D8F">
            <w:pPr>
              <w:spacing w:before="120"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If they are a good potential FIT as a Strategic Partner:</w:t>
            </w:r>
          </w:p>
        </w:tc>
      </w:tr>
      <w:tr w:rsidR="00DA34AA" w:rsidRPr="00DA34AA" w14:paraId="07EBF8EC" w14:textId="77777777" w:rsidTr="007E1D8F">
        <w:tc>
          <w:tcPr>
            <w:tcW w:w="890" w:type="dxa"/>
            <w:shd w:val="clear" w:color="auto" w:fill="auto"/>
          </w:tcPr>
          <w:p w14:paraId="6C780DB1" w14:textId="2BC11DBF" w:rsidR="008B274B" w:rsidRPr="00DA34AA" w:rsidRDefault="00D903B1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14:paraId="54B21EE9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Call to set Meeting 2 – Your Office</w:t>
            </w:r>
          </w:p>
        </w:tc>
        <w:tc>
          <w:tcPr>
            <w:tcW w:w="3043" w:type="dxa"/>
            <w:shd w:val="clear" w:color="auto" w:fill="auto"/>
          </w:tcPr>
          <w:p w14:paraId="5058A1CB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7343B7B8" w14:textId="77777777" w:rsidR="008B274B" w:rsidRPr="00DA34AA" w:rsidRDefault="008B274B" w:rsidP="007E1D8F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2C3252BD" w14:textId="77777777" w:rsidTr="007E1D8F">
        <w:tc>
          <w:tcPr>
            <w:tcW w:w="890" w:type="dxa"/>
            <w:shd w:val="clear" w:color="auto" w:fill="auto"/>
          </w:tcPr>
          <w:p w14:paraId="62B884E5" w14:textId="2FC68C85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14:paraId="5BCF295F" w14:textId="0422ED8B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Send Your Introduction Kit</w:t>
            </w:r>
          </w:p>
        </w:tc>
        <w:tc>
          <w:tcPr>
            <w:tcW w:w="3043" w:type="dxa"/>
            <w:shd w:val="clear" w:color="auto" w:fill="auto"/>
          </w:tcPr>
          <w:p w14:paraId="3572F5BB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1649E712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6ECB6229" w14:textId="77777777" w:rsidTr="007E1D8F">
        <w:tc>
          <w:tcPr>
            <w:tcW w:w="890" w:type="dxa"/>
            <w:shd w:val="clear" w:color="auto" w:fill="auto"/>
          </w:tcPr>
          <w:p w14:paraId="02B91895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14:paraId="11F0AB01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 xml:space="preserve">Send Confirmation Letter/Map </w:t>
            </w:r>
          </w:p>
        </w:tc>
        <w:tc>
          <w:tcPr>
            <w:tcW w:w="3043" w:type="dxa"/>
            <w:shd w:val="clear" w:color="auto" w:fill="auto"/>
          </w:tcPr>
          <w:p w14:paraId="58DCF28C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2F51C3A5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2B64F220" w14:textId="77777777" w:rsidTr="007E1D8F"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0B81BB34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7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14:paraId="0AF77A8F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 xml:space="preserve">Meeting 2 Confirmation Call 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</w:tcPr>
          <w:p w14:paraId="53256A0F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5D629E6F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3F79D8F6" w14:textId="77777777" w:rsidTr="00DA34AA">
        <w:tc>
          <w:tcPr>
            <w:tcW w:w="8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A97B62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8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EF3C90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b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b/>
                <w:color w:val="3B3838"/>
                <w:sz w:val="22"/>
                <w:szCs w:val="22"/>
              </w:rPr>
              <w:t xml:space="preserve">Meeting 2 – Your Office </w:t>
            </w: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with Agenda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F3319D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Financial Advisor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2C30A95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5EFBD1BD" w14:textId="77777777" w:rsidTr="00DA34AA">
        <w:tc>
          <w:tcPr>
            <w:tcW w:w="8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851F52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9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0F7158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 xml:space="preserve">Make Assessment of FIT 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7C0DAB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Financial Advisor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F2524A6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048993AE" w14:textId="77777777" w:rsidTr="007E1D8F">
        <w:tc>
          <w:tcPr>
            <w:tcW w:w="10249" w:type="dxa"/>
            <w:gridSpan w:val="4"/>
            <w:shd w:val="clear" w:color="auto" w:fill="auto"/>
          </w:tcPr>
          <w:p w14:paraId="7DAA2CE7" w14:textId="77777777" w:rsidR="00D903B1" w:rsidRPr="00DA34AA" w:rsidRDefault="00D903B1" w:rsidP="00D903B1">
            <w:pPr>
              <w:spacing w:before="120"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If they are a FIT as a Strategic Partner:</w:t>
            </w:r>
          </w:p>
        </w:tc>
      </w:tr>
      <w:tr w:rsidR="00D903B1" w:rsidRPr="00DA34AA" w14:paraId="7246C51E" w14:textId="77777777" w:rsidTr="007E1D8F">
        <w:tc>
          <w:tcPr>
            <w:tcW w:w="890" w:type="dxa"/>
            <w:shd w:val="clear" w:color="auto" w:fill="auto"/>
          </w:tcPr>
          <w:p w14:paraId="2CF33422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10</w:t>
            </w:r>
          </w:p>
        </w:tc>
        <w:tc>
          <w:tcPr>
            <w:tcW w:w="4321" w:type="dxa"/>
            <w:shd w:val="clear" w:color="auto" w:fill="auto"/>
          </w:tcPr>
          <w:p w14:paraId="0923BF7E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 xml:space="preserve">Code them accordingly on CRM </w:t>
            </w:r>
          </w:p>
        </w:tc>
        <w:tc>
          <w:tcPr>
            <w:tcW w:w="3043" w:type="dxa"/>
            <w:shd w:val="clear" w:color="auto" w:fill="auto"/>
          </w:tcPr>
          <w:p w14:paraId="3B75EEA9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3651917A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7A68943D" w14:textId="77777777" w:rsidTr="007E1D8F">
        <w:tc>
          <w:tcPr>
            <w:tcW w:w="890" w:type="dxa"/>
            <w:shd w:val="clear" w:color="auto" w:fill="auto"/>
          </w:tcPr>
          <w:p w14:paraId="2004FAE6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11</w:t>
            </w:r>
          </w:p>
        </w:tc>
        <w:tc>
          <w:tcPr>
            <w:tcW w:w="4321" w:type="dxa"/>
            <w:shd w:val="clear" w:color="auto" w:fill="auto"/>
          </w:tcPr>
          <w:p w14:paraId="7A1A0BB7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 xml:space="preserve">Activate Strategic Partner Service Model </w:t>
            </w:r>
          </w:p>
        </w:tc>
        <w:tc>
          <w:tcPr>
            <w:tcW w:w="3043" w:type="dxa"/>
            <w:shd w:val="clear" w:color="auto" w:fill="auto"/>
          </w:tcPr>
          <w:p w14:paraId="5440543B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42EC32E0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363F6758" w14:textId="77777777" w:rsidTr="00DA34AA">
        <w:tc>
          <w:tcPr>
            <w:tcW w:w="890" w:type="dxa"/>
            <w:shd w:val="clear" w:color="auto" w:fill="C6D9F1" w:themeFill="text2" w:themeFillTint="33"/>
          </w:tcPr>
          <w:p w14:paraId="190BD256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12</w:t>
            </w:r>
          </w:p>
        </w:tc>
        <w:tc>
          <w:tcPr>
            <w:tcW w:w="4321" w:type="dxa"/>
            <w:shd w:val="clear" w:color="auto" w:fill="C6D9F1" w:themeFill="text2" w:themeFillTint="33"/>
          </w:tcPr>
          <w:p w14:paraId="7590EF8D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Connect with them on LinkedIn</w:t>
            </w:r>
          </w:p>
        </w:tc>
        <w:tc>
          <w:tcPr>
            <w:tcW w:w="3043" w:type="dxa"/>
            <w:shd w:val="clear" w:color="auto" w:fill="C6D9F1" w:themeFill="text2" w:themeFillTint="33"/>
          </w:tcPr>
          <w:p w14:paraId="5442EAE8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Financial Advisor</w:t>
            </w:r>
          </w:p>
        </w:tc>
        <w:tc>
          <w:tcPr>
            <w:tcW w:w="1995" w:type="dxa"/>
            <w:shd w:val="clear" w:color="auto" w:fill="C6D9F1" w:themeFill="text2" w:themeFillTint="33"/>
          </w:tcPr>
          <w:p w14:paraId="263ABBB2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5B951443" w14:textId="77777777" w:rsidTr="007E1D8F">
        <w:tc>
          <w:tcPr>
            <w:tcW w:w="890" w:type="dxa"/>
            <w:shd w:val="clear" w:color="auto" w:fill="auto"/>
          </w:tcPr>
          <w:p w14:paraId="396C5FFA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13</w:t>
            </w:r>
          </w:p>
        </w:tc>
        <w:tc>
          <w:tcPr>
            <w:tcW w:w="4321" w:type="dxa"/>
            <w:shd w:val="clear" w:color="auto" w:fill="auto"/>
          </w:tcPr>
          <w:p w14:paraId="0DAADED4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 xml:space="preserve">Send Welcome Card &amp; Gift </w:t>
            </w:r>
          </w:p>
        </w:tc>
        <w:tc>
          <w:tcPr>
            <w:tcW w:w="3043" w:type="dxa"/>
            <w:shd w:val="clear" w:color="auto" w:fill="auto"/>
          </w:tcPr>
          <w:p w14:paraId="6F3318CB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164B2347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  <w:tr w:rsidR="00D903B1" w:rsidRPr="00DA34AA" w14:paraId="76678B9C" w14:textId="77777777" w:rsidTr="007E1D8F">
        <w:tc>
          <w:tcPr>
            <w:tcW w:w="890" w:type="dxa"/>
            <w:shd w:val="clear" w:color="auto" w:fill="auto"/>
          </w:tcPr>
          <w:p w14:paraId="01373465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0"/>
                <w:szCs w:val="20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0"/>
                <w:szCs w:val="20"/>
              </w:rPr>
              <w:t>14</w:t>
            </w:r>
          </w:p>
        </w:tc>
        <w:tc>
          <w:tcPr>
            <w:tcW w:w="4321" w:type="dxa"/>
            <w:shd w:val="clear" w:color="auto" w:fill="auto"/>
          </w:tcPr>
          <w:p w14:paraId="3DE1C94E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  <w:r w:rsidRPr="00DA34AA">
              <w:rPr>
                <w:rFonts w:asciiTheme="minorHAnsi" w:hAnsiTheme="minorHAnsi" w:cstheme="minorHAnsi"/>
                <w:color w:val="3B3838"/>
                <w:sz w:val="22"/>
                <w:szCs w:val="22"/>
              </w:rPr>
              <w:t>Send Welcome Letter</w:t>
            </w:r>
          </w:p>
        </w:tc>
        <w:tc>
          <w:tcPr>
            <w:tcW w:w="3043" w:type="dxa"/>
            <w:shd w:val="clear" w:color="auto" w:fill="auto"/>
          </w:tcPr>
          <w:p w14:paraId="19F47B2C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53261103" w14:textId="77777777" w:rsidR="00D903B1" w:rsidRPr="00DA34AA" w:rsidRDefault="00D903B1" w:rsidP="00D903B1">
            <w:pPr>
              <w:spacing w:line="480" w:lineRule="auto"/>
              <w:rPr>
                <w:rFonts w:asciiTheme="minorHAnsi" w:hAnsiTheme="minorHAnsi" w:cstheme="minorHAnsi"/>
                <w:color w:val="3B3838"/>
                <w:sz w:val="22"/>
                <w:szCs w:val="22"/>
              </w:rPr>
            </w:pPr>
          </w:p>
        </w:tc>
      </w:tr>
    </w:tbl>
    <w:p w14:paraId="7D63D29C" w14:textId="77777777" w:rsidR="008B274B" w:rsidRPr="00DA34AA" w:rsidRDefault="008B274B" w:rsidP="008B274B">
      <w:pPr>
        <w:rPr>
          <w:rFonts w:asciiTheme="minorHAnsi" w:hAnsiTheme="minorHAnsi" w:cstheme="minorHAnsi"/>
          <w:color w:val="3B3838"/>
          <w:sz w:val="28"/>
          <w:szCs w:val="44"/>
        </w:rPr>
      </w:pPr>
      <w:r w:rsidRPr="00DA34AA">
        <w:rPr>
          <w:rFonts w:asciiTheme="minorHAnsi" w:hAnsiTheme="minorHAnsi" w:cstheme="minorHAnsi"/>
          <w:color w:val="3B3838"/>
        </w:rPr>
        <w:tab/>
      </w:r>
      <w:r w:rsidRPr="00DA34AA">
        <w:rPr>
          <w:rFonts w:asciiTheme="minorHAnsi" w:hAnsiTheme="minorHAnsi" w:cstheme="minorHAnsi"/>
          <w:color w:val="3B3838"/>
          <w:sz w:val="28"/>
          <w:szCs w:val="44"/>
        </w:rPr>
        <w:tab/>
      </w:r>
    </w:p>
    <w:p w14:paraId="79939D16" w14:textId="77777777" w:rsidR="00E1485F" w:rsidRPr="00DA34AA" w:rsidRDefault="008B274B" w:rsidP="00D81B7A">
      <w:pPr>
        <w:rPr>
          <w:rFonts w:asciiTheme="minorHAnsi" w:hAnsiTheme="minorHAnsi" w:cstheme="minorHAnsi"/>
          <w:color w:val="3B3838"/>
        </w:rPr>
      </w:pPr>
      <w:r w:rsidRPr="00DA34AA">
        <w:rPr>
          <w:rFonts w:asciiTheme="minorHAnsi" w:hAnsiTheme="minorHAnsi" w:cstheme="minorHAnsi"/>
          <w:color w:val="3B3838"/>
          <w:sz w:val="28"/>
          <w:szCs w:val="44"/>
        </w:rPr>
        <w:tab/>
      </w:r>
      <w:r w:rsidRPr="00DA34AA">
        <w:rPr>
          <w:rFonts w:asciiTheme="minorHAnsi" w:hAnsiTheme="minorHAnsi" w:cstheme="minorHAnsi"/>
          <w:color w:val="3B3838"/>
          <w:sz w:val="28"/>
          <w:szCs w:val="44"/>
        </w:rPr>
        <w:tab/>
      </w:r>
      <w:r w:rsidRPr="00DA34AA">
        <w:rPr>
          <w:rFonts w:asciiTheme="minorHAnsi" w:hAnsiTheme="minorHAnsi" w:cstheme="minorHAnsi"/>
          <w:color w:val="3B3838"/>
          <w:sz w:val="28"/>
          <w:szCs w:val="44"/>
        </w:rPr>
        <w:tab/>
      </w:r>
      <w:r w:rsidRPr="00DA34AA">
        <w:rPr>
          <w:rFonts w:asciiTheme="minorHAnsi" w:hAnsiTheme="minorHAnsi" w:cstheme="minorHAnsi"/>
          <w:color w:val="3B3838"/>
          <w:sz w:val="28"/>
          <w:szCs w:val="44"/>
        </w:rPr>
        <w:tab/>
      </w:r>
    </w:p>
    <w:sectPr w:rsidR="00E1485F" w:rsidRPr="00DA34AA" w:rsidSect="00DA34AA">
      <w:headerReference w:type="default" r:id="rId7"/>
      <w:footerReference w:type="default" r:id="rId8"/>
      <w:pgSz w:w="12240" w:h="15840"/>
      <w:pgMar w:top="1440" w:right="1276" w:bottom="1440" w:left="993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3569" w14:textId="77777777" w:rsidR="00D3581C" w:rsidRDefault="00D3581C" w:rsidP="00C86637">
      <w:r>
        <w:separator/>
      </w:r>
    </w:p>
  </w:endnote>
  <w:endnote w:type="continuationSeparator" w:id="0">
    <w:p w14:paraId="1A89A810" w14:textId="77777777" w:rsidR="00D3581C" w:rsidRDefault="00D3581C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4040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sdt>
        <w:sdtPr>
          <w:rPr>
            <w:sz w:val="18"/>
            <w:szCs w:val="18"/>
          </w:rPr>
          <w:id w:val="-66994885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noProof/>
            <w:sz w:val="16"/>
            <w:szCs w:val="16"/>
          </w:rPr>
        </w:sdtEndPr>
        <w:sdtContent>
          <w:p w14:paraId="5E70751E" w14:textId="6CE4EFEC" w:rsidR="00080E88" w:rsidRPr="00DA34AA" w:rsidRDefault="00DA34AA" w:rsidP="00DA34AA">
            <w:pPr>
              <w:tabs>
                <w:tab w:val="left" w:pos="396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Strategic Partners Checklist     </w:t>
            </w:r>
            <w:r w:rsidRPr="002E44F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2E44F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2E44F1">
              <w:rPr>
                <w:rStyle w:val="PageNumber"/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2E44F1">
              <w:rPr>
                <w:rStyle w:val="PageNumber"/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2E44F1">
              <w:rPr>
                <w:rStyle w:val="PageNumber"/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Style w:val="PageNumber"/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2E44F1">
              <w:rPr>
                <w:rStyle w:val="PageNumber"/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2E44F1">
              <w:rPr>
                <w:rStyle w:val="PageNumber"/>
                <w:rFonts w:asciiTheme="minorHAnsi" w:hAnsiTheme="minorHAnsi" w:cstheme="minorHAnsi"/>
                <w:sz w:val="18"/>
                <w:szCs w:val="18"/>
              </w:rPr>
              <w:tab/>
            </w:r>
            <w:r w:rsidRPr="002E44F1">
              <w:rPr>
                <w:rStyle w:val="PageNumber"/>
                <w:rFonts w:asciiTheme="minorHAnsi" w:hAnsiTheme="minorHAnsi" w:cstheme="minorHAnsi"/>
                <w:sz w:val="18"/>
                <w:szCs w:val="18"/>
              </w:rPr>
              <w:tab/>
            </w:r>
            <w:r w:rsidRPr="002E44F1">
              <w:rPr>
                <w:rStyle w:val="PageNumber"/>
                <w:rFonts w:asciiTheme="minorHAnsi" w:hAnsiTheme="minorHAnsi" w:cstheme="minorHAnsi"/>
                <w:sz w:val="18"/>
                <w:szCs w:val="18"/>
              </w:rPr>
              <w:tab/>
            </w:r>
            <w:r w:rsidRPr="002E44F1">
              <w:rPr>
                <w:rStyle w:val="PageNumber"/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Style w:val="PageNumber"/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2E44F1">
              <w:rPr>
                <w:rFonts w:asciiTheme="minorHAnsi" w:hAnsiTheme="minorHAnsi" w:cstheme="minorHAnsi"/>
                <w:sz w:val="18"/>
                <w:szCs w:val="18"/>
              </w:rPr>
              <w:t>Mindset Consulting</w:t>
            </w:r>
          </w:p>
          <w:p w14:paraId="1B49D88B" w14:textId="7973ABFF" w:rsidR="00080E88" w:rsidRPr="00EE2E1A" w:rsidRDefault="00D3581C" w:rsidP="00CD4BB7">
            <w:pPr>
              <w:pStyle w:val="Footer"/>
              <w:tabs>
                <w:tab w:val="clear" w:pos="4320"/>
                <w:tab w:val="center" w:pos="5103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B33F" w14:textId="77777777" w:rsidR="00D3581C" w:rsidRDefault="00D3581C" w:rsidP="00C86637">
      <w:r>
        <w:separator/>
      </w:r>
    </w:p>
  </w:footnote>
  <w:footnote w:type="continuationSeparator" w:id="0">
    <w:p w14:paraId="42E11C5C" w14:textId="77777777" w:rsidR="00D3581C" w:rsidRDefault="00D3581C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36D1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15A"/>
    <w:multiLevelType w:val="hybridMultilevel"/>
    <w:tmpl w:val="FC501110"/>
    <w:lvl w:ilvl="0" w:tplc="630C4D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Arial" w:hAnsi="Arial" w:cs="Arial" w:hint="default"/>
        <w:color w:val="333333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D05A2"/>
    <w:multiLevelType w:val="hybridMultilevel"/>
    <w:tmpl w:val="9E86FEF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4022263"/>
    <w:multiLevelType w:val="hybridMultilevel"/>
    <w:tmpl w:val="2F4E1E44"/>
    <w:lvl w:ilvl="0" w:tplc="630C4D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Arial" w:hAnsi="Arial" w:cs="Arial" w:hint="default"/>
        <w:color w:val="333333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1DC0143"/>
    <w:multiLevelType w:val="hybridMultilevel"/>
    <w:tmpl w:val="3A1A52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08F2"/>
    <w:multiLevelType w:val="hybridMultilevel"/>
    <w:tmpl w:val="0A38684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9778D"/>
    <w:multiLevelType w:val="hybridMultilevel"/>
    <w:tmpl w:val="4BF46264"/>
    <w:lvl w:ilvl="0" w:tplc="10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F9E4393"/>
    <w:multiLevelType w:val="hybridMultilevel"/>
    <w:tmpl w:val="27D46D18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C05D2"/>
    <w:multiLevelType w:val="multilevel"/>
    <w:tmpl w:val="5CE8CAB0"/>
    <w:lvl w:ilvl="0">
      <w:start w:val="1"/>
      <w:numFmt w:val="bullet"/>
      <w:lvlText w:val="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6D0D507B"/>
    <w:multiLevelType w:val="hybridMultilevel"/>
    <w:tmpl w:val="ACC82318"/>
    <w:lvl w:ilvl="0" w:tplc="296468E6">
      <w:numFmt w:val="bullet"/>
      <w:lvlText w:val=""/>
      <w:lvlJc w:val="left"/>
      <w:pPr>
        <w:tabs>
          <w:tab w:val="num" w:pos="882"/>
        </w:tabs>
        <w:ind w:left="882" w:hanging="525"/>
      </w:pPr>
      <w:rPr>
        <w:rFonts w:ascii="Symbol" w:eastAsia="Courier New" w:hAnsi="Symbol" w:cs="Courier New" w:hint="default"/>
        <w:color w:val="000080"/>
      </w:rPr>
    </w:lvl>
    <w:lvl w:ilvl="1" w:tplc="10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FB65BCB"/>
    <w:multiLevelType w:val="hybridMultilevel"/>
    <w:tmpl w:val="65E6C2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0"/>
    <w:rsid w:val="000014B7"/>
    <w:rsid w:val="000032DA"/>
    <w:rsid w:val="000129D6"/>
    <w:rsid w:val="00036071"/>
    <w:rsid w:val="000560F7"/>
    <w:rsid w:val="00057F03"/>
    <w:rsid w:val="00061EEE"/>
    <w:rsid w:val="00080E88"/>
    <w:rsid w:val="000B3A4D"/>
    <w:rsid w:val="000C7597"/>
    <w:rsid w:val="000E1049"/>
    <w:rsid w:val="000F62CF"/>
    <w:rsid w:val="00102AF3"/>
    <w:rsid w:val="0010478D"/>
    <w:rsid w:val="00106DB6"/>
    <w:rsid w:val="001135E0"/>
    <w:rsid w:val="001404FD"/>
    <w:rsid w:val="001557A3"/>
    <w:rsid w:val="001611C3"/>
    <w:rsid w:val="001B7A68"/>
    <w:rsid w:val="001D48C7"/>
    <w:rsid w:val="001D5731"/>
    <w:rsid w:val="001F1960"/>
    <w:rsid w:val="00207773"/>
    <w:rsid w:val="00216C17"/>
    <w:rsid w:val="00240BB5"/>
    <w:rsid w:val="00261E4C"/>
    <w:rsid w:val="00270401"/>
    <w:rsid w:val="002A3D87"/>
    <w:rsid w:val="002B6390"/>
    <w:rsid w:val="002C329F"/>
    <w:rsid w:val="002C625A"/>
    <w:rsid w:val="002D72F3"/>
    <w:rsid w:val="002E7659"/>
    <w:rsid w:val="002F37E1"/>
    <w:rsid w:val="003264C0"/>
    <w:rsid w:val="00352E75"/>
    <w:rsid w:val="003561FD"/>
    <w:rsid w:val="00397452"/>
    <w:rsid w:val="003976CC"/>
    <w:rsid w:val="003B0A5D"/>
    <w:rsid w:val="003C251A"/>
    <w:rsid w:val="003D0365"/>
    <w:rsid w:val="003E1242"/>
    <w:rsid w:val="004222FF"/>
    <w:rsid w:val="00441D99"/>
    <w:rsid w:val="004555BD"/>
    <w:rsid w:val="00464143"/>
    <w:rsid w:val="004867C9"/>
    <w:rsid w:val="004C59F4"/>
    <w:rsid w:val="004D2DE8"/>
    <w:rsid w:val="004F31C3"/>
    <w:rsid w:val="00517E24"/>
    <w:rsid w:val="005534ED"/>
    <w:rsid w:val="00565983"/>
    <w:rsid w:val="005B121F"/>
    <w:rsid w:val="005C09DF"/>
    <w:rsid w:val="00643CB2"/>
    <w:rsid w:val="00654D53"/>
    <w:rsid w:val="00662C0E"/>
    <w:rsid w:val="006640B1"/>
    <w:rsid w:val="006844C9"/>
    <w:rsid w:val="00686166"/>
    <w:rsid w:val="006A133E"/>
    <w:rsid w:val="006E224A"/>
    <w:rsid w:val="006E4E5E"/>
    <w:rsid w:val="006F4FE2"/>
    <w:rsid w:val="00732878"/>
    <w:rsid w:val="00734C53"/>
    <w:rsid w:val="0075266A"/>
    <w:rsid w:val="00783E35"/>
    <w:rsid w:val="007A285C"/>
    <w:rsid w:val="007A69AC"/>
    <w:rsid w:val="0083798B"/>
    <w:rsid w:val="0086320F"/>
    <w:rsid w:val="008712B2"/>
    <w:rsid w:val="00877B42"/>
    <w:rsid w:val="008B274B"/>
    <w:rsid w:val="008C52AF"/>
    <w:rsid w:val="008C78F8"/>
    <w:rsid w:val="008D00A9"/>
    <w:rsid w:val="008D6B92"/>
    <w:rsid w:val="008E2697"/>
    <w:rsid w:val="008E744A"/>
    <w:rsid w:val="00941D82"/>
    <w:rsid w:val="009428DF"/>
    <w:rsid w:val="00982F35"/>
    <w:rsid w:val="00996A24"/>
    <w:rsid w:val="009A700E"/>
    <w:rsid w:val="009B2C0F"/>
    <w:rsid w:val="009E046E"/>
    <w:rsid w:val="009E1321"/>
    <w:rsid w:val="00A01F41"/>
    <w:rsid w:val="00A47550"/>
    <w:rsid w:val="00A6318A"/>
    <w:rsid w:val="00A66A88"/>
    <w:rsid w:val="00AA200B"/>
    <w:rsid w:val="00AA2D94"/>
    <w:rsid w:val="00B2349D"/>
    <w:rsid w:val="00B46EE1"/>
    <w:rsid w:val="00B5608E"/>
    <w:rsid w:val="00B83423"/>
    <w:rsid w:val="00BB75D8"/>
    <w:rsid w:val="00BF0DB7"/>
    <w:rsid w:val="00BF223B"/>
    <w:rsid w:val="00BF4EC8"/>
    <w:rsid w:val="00C02091"/>
    <w:rsid w:val="00C1031B"/>
    <w:rsid w:val="00C1175C"/>
    <w:rsid w:val="00C2132E"/>
    <w:rsid w:val="00C43F2F"/>
    <w:rsid w:val="00C80F82"/>
    <w:rsid w:val="00C86637"/>
    <w:rsid w:val="00CC0DE1"/>
    <w:rsid w:val="00CC339E"/>
    <w:rsid w:val="00CD4BB7"/>
    <w:rsid w:val="00CE1CF4"/>
    <w:rsid w:val="00D15CBE"/>
    <w:rsid w:val="00D268FB"/>
    <w:rsid w:val="00D3581C"/>
    <w:rsid w:val="00D81B7A"/>
    <w:rsid w:val="00D903B1"/>
    <w:rsid w:val="00DA34AA"/>
    <w:rsid w:val="00DC22EE"/>
    <w:rsid w:val="00E1485F"/>
    <w:rsid w:val="00E329D5"/>
    <w:rsid w:val="00E4471E"/>
    <w:rsid w:val="00E84A4C"/>
    <w:rsid w:val="00EA1CBE"/>
    <w:rsid w:val="00ED49BF"/>
    <w:rsid w:val="00F053AC"/>
    <w:rsid w:val="00F3305F"/>
    <w:rsid w:val="00F412CB"/>
    <w:rsid w:val="00F50097"/>
    <w:rsid w:val="00F61D9D"/>
    <w:rsid w:val="00FA1A19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296F"/>
  <w15:docId w15:val="{1D6F4711-0E64-407F-82E8-7A1E64EB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05F"/>
    <w:pPr>
      <w:keepNext/>
      <w:outlineLvl w:val="1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body">
    <w:name w:val="body"/>
    <w:basedOn w:val="Normal"/>
    <w:rsid w:val="00A01F41"/>
    <w:pPr>
      <w:spacing w:before="100" w:beforeAutospacing="1" w:after="100" w:afterAutospacing="1"/>
    </w:pPr>
    <w:rPr>
      <w:lang w:val="en-US" w:eastAsia="en-US"/>
    </w:rPr>
  </w:style>
  <w:style w:type="character" w:customStyle="1" w:styleId="title2">
    <w:name w:val="title2"/>
    <w:basedOn w:val="DefaultParagraphFont"/>
    <w:rsid w:val="00240BB5"/>
  </w:style>
  <w:style w:type="character" w:customStyle="1" w:styleId="Title1">
    <w:name w:val="Title1"/>
    <w:basedOn w:val="DefaultParagraphFont"/>
    <w:rsid w:val="00216C17"/>
    <w:rPr>
      <w:rFonts w:ascii="Arial" w:hAnsi="Arial" w:cs="Arial" w:hint="default"/>
      <w:b w:val="0"/>
      <w:bCs w:val="0"/>
      <w:color w:val="003366"/>
      <w:sz w:val="28"/>
      <w:szCs w:val="28"/>
    </w:rPr>
  </w:style>
  <w:style w:type="paragraph" w:styleId="NormalWeb">
    <w:name w:val="Normal (Web)"/>
    <w:basedOn w:val="Normal"/>
    <w:rsid w:val="00216C17"/>
    <w:pPr>
      <w:spacing w:before="100" w:beforeAutospacing="1" w:after="100" w:afterAutospacing="1"/>
    </w:pPr>
    <w:rPr>
      <w:lang w:val="en-US" w:eastAsia="en-US"/>
    </w:rPr>
  </w:style>
  <w:style w:type="character" w:customStyle="1" w:styleId="comments">
    <w:name w:val="comments"/>
    <w:basedOn w:val="DefaultParagraphFont"/>
    <w:rsid w:val="00DC22EE"/>
  </w:style>
  <w:style w:type="character" w:customStyle="1" w:styleId="Heading2Char">
    <w:name w:val="Heading 2 Char"/>
    <w:basedOn w:val="DefaultParagraphFont"/>
    <w:link w:val="Heading2"/>
    <w:rsid w:val="00F3305F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A3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2</cp:revision>
  <cp:lastPrinted>2017-01-10T16:42:00Z</cp:lastPrinted>
  <dcterms:created xsi:type="dcterms:W3CDTF">2022-02-10T18:08:00Z</dcterms:created>
  <dcterms:modified xsi:type="dcterms:W3CDTF">2022-02-10T18:08:00Z</dcterms:modified>
</cp:coreProperties>
</file>